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8F" w:rsidRPr="00D31629" w:rsidRDefault="00EA741F" w:rsidP="00A262A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на тему: </w:t>
      </w:r>
      <w:r w:rsidR="002826D3" w:rsidRPr="002826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«Воспитывает </w:t>
      </w:r>
      <w:bookmarkStart w:id="0" w:name="_GoBack"/>
      <w:bookmarkEnd w:id="0"/>
      <w:r w:rsidR="002826D3" w:rsidRPr="002826D3">
        <w:rPr>
          <w:rFonts w:ascii="Times New Roman" w:eastAsia="Calibri" w:hAnsi="Times New Roman" w:cs="Times New Roman"/>
          <w:sz w:val="24"/>
          <w:szCs w:val="24"/>
          <w:lang w:eastAsia="ru-RU"/>
        </w:rPr>
        <w:t>всё: люди, вещи, явления, но прежде всего и дольше всего – люди, из них на первом месте – родители и педагоги</w:t>
      </w:r>
      <w:r w:rsidR="002826D3">
        <w:rPr>
          <w:rFonts w:ascii="Times New Roman" w:eastAsia="Calibri" w:hAnsi="Times New Roman" w:cs="Times New Roman"/>
          <w:sz w:val="24"/>
          <w:szCs w:val="24"/>
          <w:lang w:eastAsia="ru-RU"/>
        </w:rPr>
        <w:t>» (А.С. Макаренко).</w:t>
      </w:r>
    </w:p>
    <w:p w:rsidR="00A262A2" w:rsidRPr="00D31629" w:rsidRDefault="00A262A2" w:rsidP="00A262A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E043B" w:rsidRPr="00D31629" w:rsidRDefault="00DE043B" w:rsidP="00DE04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>В наше время отмечается значительное внимание к развитию каждого ребенка. В связи с современными вызовами нашего общества, основная идея состоит в том, чтобы сделать российское образование ключевым фактором роста конкурентоспособности страны.</w:t>
      </w:r>
    </w:p>
    <w:p w:rsidR="00DE043B" w:rsidRPr="00D31629" w:rsidRDefault="00DE043B" w:rsidP="00B37E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является неотъемлемой частью образовательной системы</w:t>
      </w:r>
      <w:r w:rsidR="00BD5B2B" w:rsidRPr="00D31629">
        <w:rPr>
          <w:rFonts w:ascii="Times New Roman" w:hAnsi="Times New Roman" w:cs="Times New Roman"/>
          <w:sz w:val="24"/>
          <w:szCs w:val="24"/>
        </w:rPr>
        <w:t>.</w:t>
      </w:r>
      <w:r w:rsidRPr="00D31629">
        <w:rPr>
          <w:rFonts w:ascii="Times New Roman" w:hAnsi="Times New Roman" w:cs="Times New Roman"/>
          <w:sz w:val="24"/>
          <w:szCs w:val="24"/>
        </w:rPr>
        <w:t xml:space="preserve"> </w:t>
      </w:r>
      <w:r w:rsidR="00B37E0A" w:rsidRPr="00D31629">
        <w:rPr>
          <w:rFonts w:ascii="Times New Roman" w:hAnsi="Times New Roman" w:cs="Times New Roman"/>
          <w:sz w:val="24"/>
          <w:szCs w:val="24"/>
        </w:rPr>
        <w:t>Весь смысл уникальности данного образования скрывается в самом слове «дополнительное» деятельность учреждений дополнительного образования протекает в рамках свободного времени ребенка. Это образование дает ребенку возможность развить творческие способности, приобрести дополнительные знания, умения и навыки.</w:t>
      </w:r>
    </w:p>
    <w:p w:rsidR="00E63F2F" w:rsidRPr="00D31629" w:rsidRDefault="00DE043B" w:rsidP="00DE04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 xml:space="preserve">Разнообразие активностей является важной особенностью дополнительного образования, которое удовлетворяет различные интересы и склонности учащихся. Благодаря своей открытости, подвижности и гибкости, система дополнительного образования способна быстро и точно адаптироваться к вызовам времени в интересах детей, их семей, общества и государства. </w:t>
      </w:r>
    </w:p>
    <w:p w:rsidR="00DE043B" w:rsidRPr="00D31629" w:rsidRDefault="00DE043B" w:rsidP="00E63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 xml:space="preserve">В этой социально значимой сфере дети и их родители, общество и государство являются заказчиками и потребителями образовательных услуг. Роль и место дополнительного образования в современной модели образования заключаются в создании условий для духовно-нравственного развития, воспитания и успешной социализации учащихся. </w:t>
      </w:r>
      <w:r w:rsidR="00EC36AE" w:rsidRPr="00D31629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D31629">
        <w:rPr>
          <w:rFonts w:ascii="Times New Roman" w:hAnsi="Times New Roman" w:cs="Times New Roman"/>
          <w:sz w:val="24"/>
          <w:szCs w:val="24"/>
        </w:rPr>
        <w:t>дополнительно</w:t>
      </w:r>
      <w:r w:rsidR="00EC36AE" w:rsidRPr="00D31629">
        <w:rPr>
          <w:rFonts w:ascii="Times New Roman" w:hAnsi="Times New Roman" w:cs="Times New Roman"/>
          <w:sz w:val="24"/>
          <w:szCs w:val="24"/>
        </w:rPr>
        <w:t>го</w:t>
      </w:r>
      <w:r w:rsidRPr="00D3162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C36AE" w:rsidRPr="00D31629">
        <w:rPr>
          <w:rFonts w:ascii="Times New Roman" w:hAnsi="Times New Roman" w:cs="Times New Roman"/>
          <w:sz w:val="24"/>
          <w:szCs w:val="24"/>
        </w:rPr>
        <w:t>я у ребенка есть возможность</w:t>
      </w:r>
      <w:r w:rsidRPr="00D31629">
        <w:rPr>
          <w:rFonts w:ascii="Times New Roman" w:hAnsi="Times New Roman" w:cs="Times New Roman"/>
          <w:sz w:val="24"/>
          <w:szCs w:val="24"/>
        </w:rPr>
        <w:t xml:space="preserve"> </w:t>
      </w:r>
      <w:r w:rsidR="00EC36AE" w:rsidRPr="00D31629">
        <w:rPr>
          <w:rFonts w:ascii="Times New Roman" w:hAnsi="Times New Roman" w:cs="Times New Roman"/>
          <w:sz w:val="24"/>
          <w:szCs w:val="24"/>
        </w:rPr>
        <w:t>р</w:t>
      </w:r>
      <w:r w:rsidRPr="00D31629">
        <w:rPr>
          <w:rFonts w:ascii="Times New Roman" w:hAnsi="Times New Roman" w:cs="Times New Roman"/>
          <w:sz w:val="24"/>
          <w:szCs w:val="24"/>
        </w:rPr>
        <w:t>азви</w:t>
      </w:r>
      <w:r w:rsidR="00EC36AE" w:rsidRPr="00D31629">
        <w:rPr>
          <w:rFonts w:ascii="Times New Roman" w:hAnsi="Times New Roman" w:cs="Times New Roman"/>
          <w:sz w:val="24"/>
          <w:szCs w:val="24"/>
        </w:rPr>
        <w:t>ва</w:t>
      </w:r>
      <w:r w:rsidRPr="00D31629">
        <w:rPr>
          <w:rFonts w:ascii="Times New Roman" w:hAnsi="Times New Roman" w:cs="Times New Roman"/>
          <w:sz w:val="24"/>
          <w:szCs w:val="24"/>
        </w:rPr>
        <w:t>ть свои способности, интересы, нравственн</w:t>
      </w:r>
      <w:r w:rsidR="00BD5B2B" w:rsidRPr="00D31629">
        <w:rPr>
          <w:rFonts w:ascii="Times New Roman" w:hAnsi="Times New Roman" w:cs="Times New Roman"/>
          <w:sz w:val="24"/>
          <w:szCs w:val="24"/>
        </w:rPr>
        <w:t>о-патриотические</w:t>
      </w:r>
      <w:r w:rsidRPr="00D31629">
        <w:rPr>
          <w:rFonts w:ascii="Times New Roman" w:hAnsi="Times New Roman" w:cs="Times New Roman"/>
          <w:sz w:val="24"/>
          <w:szCs w:val="24"/>
        </w:rPr>
        <w:t xml:space="preserve"> качества, а также найти свое место в жизни</w:t>
      </w:r>
      <w:r w:rsidR="00407766" w:rsidRPr="00D31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D1" w:rsidRPr="00D31629" w:rsidRDefault="000205D1" w:rsidP="000205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>Наиболее эффективным средством создания подобного рода положительной атмосферы в объединении является поощрение, подкрепление действий учащегося, создаваемое ситуацией сотрудничества в учебном процессе, идущее и непосредственно от педагога, и от правильной организации занятий (помещения, оформления, оптимального расписания для занятий, отдыха), позволяющих успешно взаимодействовать с педагогом, справляться с обучением, и преуспевать в нем</w:t>
      </w:r>
      <w:r w:rsidR="00293DD8">
        <w:rPr>
          <w:rFonts w:ascii="Times New Roman" w:hAnsi="Times New Roman" w:cs="Times New Roman"/>
          <w:sz w:val="24"/>
          <w:szCs w:val="24"/>
        </w:rPr>
        <w:t>.</w:t>
      </w:r>
    </w:p>
    <w:p w:rsidR="00DE043B" w:rsidRPr="00D31629" w:rsidRDefault="00DE043B" w:rsidP="00DE04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>Сегодня дополнительное образование становится инновационной платформой для разработки моделей и методик будущего. Изменилось содержание дополнительного образования, оно должно способствовать раскрытию и развитию творческого потенциала учащихся</w:t>
      </w:r>
      <w:r w:rsidR="000205D1" w:rsidRPr="00D31629">
        <w:rPr>
          <w:rFonts w:ascii="Times New Roman" w:hAnsi="Times New Roman" w:cs="Times New Roman"/>
          <w:sz w:val="24"/>
          <w:szCs w:val="24"/>
        </w:rPr>
        <w:t>, их образовательных интересов</w:t>
      </w:r>
      <w:r w:rsidRPr="00D31629">
        <w:rPr>
          <w:rFonts w:ascii="Times New Roman" w:hAnsi="Times New Roman" w:cs="Times New Roman"/>
          <w:sz w:val="24"/>
          <w:szCs w:val="24"/>
        </w:rPr>
        <w:t>, развитию умения учиться, сотрудничать, сохранять и укреплять здоровье, а также самореализации и профессиональной ориентации. Поэтому нам необходимы новые инструменты для построения системы дополнительного образования.</w:t>
      </w:r>
    </w:p>
    <w:p w:rsidR="00DE043B" w:rsidRPr="00D31629" w:rsidRDefault="00DE043B" w:rsidP="00DE04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lastRenderedPageBreak/>
        <w:t xml:space="preserve">Я, как </w:t>
      </w:r>
      <w:r w:rsidR="00802C05" w:rsidRPr="00D31629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Pr="00D31629">
        <w:rPr>
          <w:rFonts w:ascii="Times New Roman" w:hAnsi="Times New Roman" w:cs="Times New Roman"/>
          <w:sz w:val="24"/>
          <w:szCs w:val="24"/>
        </w:rPr>
        <w:t>, имею опыт разработки программы, учитыва</w:t>
      </w:r>
      <w:r w:rsidR="00802C05" w:rsidRPr="00D31629">
        <w:rPr>
          <w:rFonts w:ascii="Times New Roman" w:hAnsi="Times New Roman" w:cs="Times New Roman"/>
          <w:sz w:val="24"/>
          <w:szCs w:val="24"/>
        </w:rPr>
        <w:t>я</w:t>
      </w:r>
      <w:r w:rsidRPr="00D31629">
        <w:rPr>
          <w:rFonts w:ascii="Times New Roman" w:hAnsi="Times New Roman" w:cs="Times New Roman"/>
          <w:sz w:val="24"/>
          <w:szCs w:val="24"/>
        </w:rPr>
        <w:t xml:space="preserve"> интересы детей. В </w:t>
      </w:r>
      <w:r w:rsidR="002130E4" w:rsidRPr="00D31629">
        <w:rPr>
          <w:rFonts w:ascii="Times New Roman" w:hAnsi="Times New Roman" w:cs="Times New Roman"/>
          <w:sz w:val="24"/>
          <w:szCs w:val="24"/>
        </w:rPr>
        <w:t>ходе</w:t>
      </w:r>
      <w:r w:rsidRPr="00D31629">
        <w:rPr>
          <w:rFonts w:ascii="Times New Roman" w:hAnsi="Times New Roman" w:cs="Times New Roman"/>
          <w:sz w:val="24"/>
          <w:szCs w:val="24"/>
        </w:rPr>
        <w:t xml:space="preserve"> образовательного процесса я стремлюсь предоставить каждому ребенку возможность проявить свои способности, а также овладеть системой понятий, представлений и практического опыта. Таким образом, детям предоставляется возможность попробовать свои силы в различных видах деятельности, что способствует приобретению практического опыта и развитию </w:t>
      </w:r>
      <w:r w:rsidR="00130630" w:rsidRPr="00D31629">
        <w:rPr>
          <w:rFonts w:ascii="Times New Roman" w:hAnsi="Times New Roman" w:cs="Times New Roman"/>
          <w:sz w:val="24"/>
          <w:szCs w:val="24"/>
        </w:rPr>
        <w:t>учебно-смысловых компетенций</w:t>
      </w:r>
      <w:r w:rsidRPr="00D31629">
        <w:rPr>
          <w:rFonts w:ascii="Times New Roman" w:hAnsi="Times New Roman" w:cs="Times New Roman"/>
          <w:sz w:val="24"/>
          <w:szCs w:val="24"/>
        </w:rPr>
        <w:t>.</w:t>
      </w:r>
    </w:p>
    <w:p w:rsidR="008947E8" w:rsidRPr="00D31629" w:rsidRDefault="00DE043B" w:rsidP="00DE04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>Ученики - это открытые, любознательные и талантливые дети, однако они еще не готовы полностью осознать все аспекты своей будущей жизни и ну</w:t>
      </w:r>
      <w:r w:rsidR="000205D1" w:rsidRPr="00D31629">
        <w:rPr>
          <w:rFonts w:ascii="Times New Roman" w:hAnsi="Times New Roman" w:cs="Times New Roman"/>
          <w:sz w:val="24"/>
          <w:szCs w:val="24"/>
        </w:rPr>
        <w:t>ждаются в поддержке.</w:t>
      </w:r>
    </w:p>
    <w:p w:rsidR="00E81A57" w:rsidRPr="00D31629" w:rsidRDefault="00DE043B" w:rsidP="00E81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 xml:space="preserve">Общение с </w:t>
      </w:r>
      <w:r w:rsidR="000205D1" w:rsidRPr="00D31629">
        <w:rPr>
          <w:rFonts w:ascii="Times New Roman" w:hAnsi="Times New Roman" w:cs="Times New Roman"/>
          <w:sz w:val="24"/>
          <w:szCs w:val="24"/>
        </w:rPr>
        <w:t>педагогами</w:t>
      </w:r>
      <w:r w:rsidRPr="00D31629">
        <w:rPr>
          <w:rFonts w:ascii="Times New Roman" w:hAnsi="Times New Roman" w:cs="Times New Roman"/>
          <w:sz w:val="24"/>
          <w:szCs w:val="24"/>
        </w:rPr>
        <w:t xml:space="preserve"> оставляет глубокий след в душе каждого ребенка. И от педагога зависит, каким будет этот след - светлым и добрым или пустым и бессмысленным. </w:t>
      </w:r>
    </w:p>
    <w:p w:rsidR="008947E8" w:rsidRPr="00D31629" w:rsidRDefault="00E81A57" w:rsidP="00DE04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 xml:space="preserve">Занятия - это </w:t>
      </w:r>
      <w:r w:rsidR="00FA1BBE">
        <w:rPr>
          <w:rFonts w:ascii="Times New Roman" w:hAnsi="Times New Roman" w:cs="Times New Roman"/>
          <w:sz w:val="24"/>
          <w:szCs w:val="24"/>
        </w:rPr>
        <w:t>мир, в котором дети живут, и педагог</w:t>
      </w:r>
      <w:r w:rsidRPr="00D31629">
        <w:rPr>
          <w:rFonts w:ascii="Times New Roman" w:hAnsi="Times New Roman" w:cs="Times New Roman"/>
          <w:sz w:val="24"/>
          <w:szCs w:val="24"/>
        </w:rPr>
        <w:t xml:space="preserve"> </w:t>
      </w:r>
      <w:r w:rsidR="00FA1BBE">
        <w:rPr>
          <w:rFonts w:ascii="Times New Roman" w:hAnsi="Times New Roman" w:cs="Times New Roman"/>
          <w:sz w:val="24"/>
          <w:szCs w:val="24"/>
        </w:rPr>
        <w:t>должен сделать так</w:t>
      </w:r>
      <w:r w:rsidRPr="00D31629">
        <w:rPr>
          <w:rFonts w:ascii="Times New Roman" w:hAnsi="Times New Roman" w:cs="Times New Roman"/>
          <w:sz w:val="24"/>
          <w:szCs w:val="24"/>
        </w:rPr>
        <w:t xml:space="preserve">, </w:t>
      </w:r>
      <w:r w:rsidR="00FA1BBE">
        <w:rPr>
          <w:rFonts w:ascii="Times New Roman" w:hAnsi="Times New Roman" w:cs="Times New Roman"/>
          <w:sz w:val="24"/>
          <w:szCs w:val="24"/>
        </w:rPr>
        <w:t xml:space="preserve">чтобы они </w:t>
      </w:r>
      <w:r w:rsidRPr="00D31629">
        <w:rPr>
          <w:rFonts w:ascii="Times New Roman" w:hAnsi="Times New Roman" w:cs="Times New Roman"/>
          <w:sz w:val="24"/>
          <w:szCs w:val="24"/>
        </w:rPr>
        <w:t>полюб</w:t>
      </w:r>
      <w:r w:rsidR="00293DD8">
        <w:rPr>
          <w:rFonts w:ascii="Times New Roman" w:hAnsi="Times New Roman" w:cs="Times New Roman"/>
          <w:sz w:val="24"/>
          <w:szCs w:val="24"/>
        </w:rPr>
        <w:t>и</w:t>
      </w:r>
      <w:r w:rsidR="00FA1BBE">
        <w:rPr>
          <w:rFonts w:ascii="Times New Roman" w:hAnsi="Times New Roman" w:cs="Times New Roman"/>
          <w:sz w:val="24"/>
          <w:szCs w:val="24"/>
        </w:rPr>
        <w:t>ли</w:t>
      </w:r>
      <w:r w:rsidRPr="00D31629">
        <w:rPr>
          <w:rFonts w:ascii="Times New Roman" w:hAnsi="Times New Roman" w:cs="Times New Roman"/>
          <w:sz w:val="24"/>
          <w:szCs w:val="24"/>
        </w:rPr>
        <w:t xml:space="preserve"> их</w:t>
      </w:r>
      <w:r w:rsidR="00FA1BBE">
        <w:rPr>
          <w:rFonts w:ascii="Times New Roman" w:hAnsi="Times New Roman" w:cs="Times New Roman"/>
          <w:sz w:val="24"/>
          <w:szCs w:val="24"/>
        </w:rPr>
        <w:t>.</w:t>
      </w:r>
      <w:r w:rsidRPr="00D31629">
        <w:rPr>
          <w:rFonts w:ascii="Times New Roman" w:hAnsi="Times New Roman" w:cs="Times New Roman"/>
          <w:sz w:val="24"/>
          <w:szCs w:val="24"/>
        </w:rPr>
        <w:t xml:space="preserve"> Я считаю, что </w:t>
      </w:r>
      <w:r w:rsidR="00FA1BBE">
        <w:rPr>
          <w:rFonts w:ascii="Times New Roman" w:hAnsi="Times New Roman" w:cs="Times New Roman"/>
          <w:sz w:val="24"/>
          <w:szCs w:val="24"/>
        </w:rPr>
        <w:t>каждое занятие должно быть</w:t>
      </w:r>
      <w:r w:rsidRPr="00D31629">
        <w:rPr>
          <w:rFonts w:ascii="Times New Roman" w:hAnsi="Times New Roman" w:cs="Times New Roman"/>
          <w:sz w:val="24"/>
          <w:szCs w:val="24"/>
        </w:rPr>
        <w:t xml:space="preserve"> миром открытий, откровений, спокойствия, гармонии и сотрудничества. </w:t>
      </w:r>
      <w:r w:rsidR="00FA1BBE">
        <w:rPr>
          <w:rFonts w:ascii="Times New Roman" w:hAnsi="Times New Roman" w:cs="Times New Roman"/>
          <w:sz w:val="24"/>
          <w:szCs w:val="24"/>
        </w:rPr>
        <w:t>При реализации своей программы</w:t>
      </w:r>
      <w:r w:rsidR="00A52DD3" w:rsidRPr="00D31629">
        <w:rPr>
          <w:rFonts w:ascii="Times New Roman" w:hAnsi="Times New Roman" w:cs="Times New Roman"/>
          <w:sz w:val="24"/>
          <w:szCs w:val="24"/>
        </w:rPr>
        <w:t xml:space="preserve">, </w:t>
      </w:r>
      <w:r w:rsidR="007C7FC4" w:rsidRPr="00D31629">
        <w:rPr>
          <w:rFonts w:ascii="Times New Roman" w:hAnsi="Times New Roman" w:cs="Times New Roman"/>
          <w:sz w:val="24"/>
          <w:szCs w:val="24"/>
        </w:rPr>
        <w:t xml:space="preserve">при помощи простых примеров, </w:t>
      </w:r>
      <w:r w:rsidR="00A52DD3" w:rsidRPr="00D31629">
        <w:rPr>
          <w:rFonts w:ascii="Times New Roman" w:hAnsi="Times New Roman" w:cs="Times New Roman"/>
          <w:sz w:val="24"/>
          <w:szCs w:val="24"/>
        </w:rPr>
        <w:t xml:space="preserve">я помогаю </w:t>
      </w:r>
      <w:r w:rsidR="007C7FC4" w:rsidRPr="00D31629">
        <w:rPr>
          <w:rFonts w:ascii="Times New Roman" w:hAnsi="Times New Roman" w:cs="Times New Roman"/>
          <w:sz w:val="24"/>
          <w:szCs w:val="24"/>
        </w:rPr>
        <w:t>разобраться в таких науках</w:t>
      </w:r>
      <w:r w:rsidR="008A1C61" w:rsidRPr="00D31629">
        <w:rPr>
          <w:rFonts w:ascii="Times New Roman" w:hAnsi="Times New Roman" w:cs="Times New Roman"/>
          <w:sz w:val="24"/>
          <w:szCs w:val="24"/>
        </w:rPr>
        <w:t>,</w:t>
      </w:r>
      <w:r w:rsidR="00293DD8">
        <w:rPr>
          <w:rFonts w:ascii="Times New Roman" w:hAnsi="Times New Roman" w:cs="Times New Roman"/>
          <w:sz w:val="24"/>
          <w:szCs w:val="24"/>
        </w:rPr>
        <w:t xml:space="preserve"> как </w:t>
      </w:r>
      <w:r w:rsidR="008A1C61" w:rsidRPr="00D31629">
        <w:rPr>
          <w:rFonts w:ascii="Times New Roman" w:hAnsi="Times New Roman" w:cs="Times New Roman"/>
          <w:sz w:val="24"/>
          <w:szCs w:val="24"/>
        </w:rPr>
        <w:t>физика, химия, биология.</w:t>
      </w:r>
    </w:p>
    <w:p w:rsidR="005B386B" w:rsidRPr="00D31629" w:rsidRDefault="002307CF" w:rsidP="002307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629">
        <w:rPr>
          <w:rFonts w:ascii="Times New Roman" w:hAnsi="Times New Roman" w:cs="Times New Roman"/>
          <w:sz w:val="24"/>
          <w:szCs w:val="24"/>
        </w:rPr>
        <w:t>Я считаю, что педагогика - это призвание, ведь</w:t>
      </w:r>
      <w:r w:rsidR="00293DD8">
        <w:rPr>
          <w:rFonts w:ascii="Times New Roman" w:hAnsi="Times New Roman" w:cs="Times New Roman"/>
          <w:sz w:val="24"/>
          <w:szCs w:val="24"/>
        </w:rPr>
        <w:t xml:space="preserve"> в</w:t>
      </w:r>
      <w:r w:rsidRPr="00D31629">
        <w:rPr>
          <w:rFonts w:ascii="Times New Roman" w:hAnsi="Times New Roman" w:cs="Times New Roman"/>
          <w:sz w:val="24"/>
          <w:szCs w:val="24"/>
        </w:rPr>
        <w:t xml:space="preserve"> нашей работе главное - любовь и преданность своему делу.</w:t>
      </w:r>
    </w:p>
    <w:sectPr w:rsidR="005B386B" w:rsidRPr="00D31629" w:rsidSect="00C12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65"/>
    <w:rsid w:val="000205D1"/>
    <w:rsid w:val="00086C85"/>
    <w:rsid w:val="000D185B"/>
    <w:rsid w:val="000D5BA1"/>
    <w:rsid w:val="001008CD"/>
    <w:rsid w:val="00130630"/>
    <w:rsid w:val="001F58DB"/>
    <w:rsid w:val="002130E4"/>
    <w:rsid w:val="002307CF"/>
    <w:rsid w:val="00260B8F"/>
    <w:rsid w:val="002826D3"/>
    <w:rsid w:val="00293DD8"/>
    <w:rsid w:val="002A37A0"/>
    <w:rsid w:val="0037692B"/>
    <w:rsid w:val="00407766"/>
    <w:rsid w:val="00443AE7"/>
    <w:rsid w:val="00470BE1"/>
    <w:rsid w:val="004730F5"/>
    <w:rsid w:val="00487898"/>
    <w:rsid w:val="004C2B9D"/>
    <w:rsid w:val="005013F8"/>
    <w:rsid w:val="005318B7"/>
    <w:rsid w:val="005B386B"/>
    <w:rsid w:val="006B5A48"/>
    <w:rsid w:val="0070210E"/>
    <w:rsid w:val="007C7FC4"/>
    <w:rsid w:val="00802853"/>
    <w:rsid w:val="00802C05"/>
    <w:rsid w:val="00826A57"/>
    <w:rsid w:val="008947E8"/>
    <w:rsid w:val="008A1C61"/>
    <w:rsid w:val="00984B65"/>
    <w:rsid w:val="009A52BF"/>
    <w:rsid w:val="00A262A2"/>
    <w:rsid w:val="00A52DD3"/>
    <w:rsid w:val="00A71BAA"/>
    <w:rsid w:val="00B37045"/>
    <w:rsid w:val="00B37E0A"/>
    <w:rsid w:val="00BD5B2B"/>
    <w:rsid w:val="00C12E2B"/>
    <w:rsid w:val="00D31629"/>
    <w:rsid w:val="00D91746"/>
    <w:rsid w:val="00DE043B"/>
    <w:rsid w:val="00E32917"/>
    <w:rsid w:val="00E63F2F"/>
    <w:rsid w:val="00E81A57"/>
    <w:rsid w:val="00EA741F"/>
    <w:rsid w:val="00EB3432"/>
    <w:rsid w:val="00EC36AE"/>
    <w:rsid w:val="00EF0E1F"/>
    <w:rsid w:val="00F6327A"/>
    <w:rsid w:val="00F83C27"/>
    <w:rsid w:val="00F95987"/>
    <w:rsid w:val="00FA1BBE"/>
    <w:rsid w:val="00FC1808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Старицына</dc:creator>
  <cp:lastModifiedBy>IntelCoreI5</cp:lastModifiedBy>
  <cp:revision>2</cp:revision>
  <dcterms:created xsi:type="dcterms:W3CDTF">2024-03-26T03:49:00Z</dcterms:created>
  <dcterms:modified xsi:type="dcterms:W3CDTF">2024-03-26T03:49:00Z</dcterms:modified>
</cp:coreProperties>
</file>