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61" w:rsidRPr="00CA1B61" w:rsidRDefault="00CA1B61" w:rsidP="00ED0511">
      <w:pPr>
        <w:rPr>
          <w:color w:val="000000"/>
        </w:rPr>
      </w:pPr>
      <w:r w:rsidRPr="00CA1B61">
        <w:rPr>
          <w:b/>
        </w:rPr>
        <w:t xml:space="preserve">Муниципальное бюджетное  образовательное </w:t>
      </w:r>
    </w:p>
    <w:p w:rsidR="00CA1B61" w:rsidRPr="00CA1B61" w:rsidRDefault="00CA1B61" w:rsidP="00ED0511">
      <w:pPr>
        <w:rPr>
          <w:b/>
        </w:rPr>
      </w:pPr>
      <w:r w:rsidRPr="00CA1B61">
        <w:rPr>
          <w:b/>
        </w:rPr>
        <w:t xml:space="preserve">  учреждение дополнительного образования детей </w:t>
      </w:r>
    </w:p>
    <w:p w:rsidR="00CA1B61" w:rsidRPr="00CA1B61" w:rsidRDefault="00CA1B61" w:rsidP="00ED0511">
      <w:pPr>
        <w:rPr>
          <w:b/>
        </w:rPr>
      </w:pPr>
      <w:r w:rsidRPr="00CA1B61">
        <w:rPr>
          <w:b/>
        </w:rPr>
        <w:t>эколого – биологический центр</w:t>
      </w:r>
    </w:p>
    <w:p w:rsidR="00CA1B61" w:rsidRPr="00CA1B61" w:rsidRDefault="00CA1B61" w:rsidP="00ED0511">
      <w:pPr>
        <w:rPr>
          <w:b/>
        </w:rPr>
      </w:pPr>
      <w:r w:rsidRPr="00CA1B61">
        <w:rPr>
          <w:b/>
        </w:rPr>
        <w:t xml:space="preserve">  г. Николаевска-на-Амуре Хабаровского края</w:t>
      </w:r>
    </w:p>
    <w:p w:rsidR="00CA1B61" w:rsidRPr="00CA1B61" w:rsidRDefault="00CA1B61" w:rsidP="00ED0511"/>
    <w:p w:rsidR="00CA1B61" w:rsidRPr="00CA1B61" w:rsidRDefault="00CA1B61" w:rsidP="00ED0511">
      <w:pPr>
        <w:rPr>
          <w:b/>
        </w:rPr>
      </w:pPr>
      <w:r w:rsidRPr="00CA1B61">
        <w:rPr>
          <w:b/>
        </w:rPr>
        <w:t>ПРОТОКОЛ  № 4                                                                          от 31.10.2015г.</w:t>
      </w:r>
    </w:p>
    <w:p w:rsidR="00CA1B61" w:rsidRDefault="00CA1B61" w:rsidP="00ED0511">
      <w:pPr>
        <w:rPr>
          <w:b/>
        </w:rPr>
      </w:pPr>
      <w:r w:rsidRPr="00CA1B61">
        <w:rPr>
          <w:b/>
        </w:rPr>
        <w:t xml:space="preserve">Об итогах  конкурса на организацию и сбор плодов и семян </w:t>
      </w:r>
    </w:p>
    <w:p w:rsidR="00ED0511" w:rsidRPr="00CA1B61" w:rsidRDefault="00ED0511" w:rsidP="00ED0511">
      <w:pPr>
        <w:rPr>
          <w:b/>
        </w:rPr>
      </w:pPr>
    </w:p>
    <w:p w:rsidR="00CA1B61" w:rsidRPr="00CA1B61" w:rsidRDefault="00CA1B61" w:rsidP="00ED0511">
      <w:pPr>
        <w:rPr>
          <w:b/>
        </w:rPr>
      </w:pPr>
      <w:r w:rsidRPr="00CA1B61">
        <w:rPr>
          <w:b/>
        </w:rPr>
        <w:t>Состав жюри:</w:t>
      </w:r>
    </w:p>
    <w:p w:rsidR="00CA1B61" w:rsidRPr="00CA1B61" w:rsidRDefault="00CA1B61" w:rsidP="00ED0511">
      <w:pPr>
        <w:pStyle w:val="a7"/>
        <w:rPr>
          <w:b/>
          <w:sz w:val="24"/>
          <w:szCs w:val="24"/>
        </w:rPr>
      </w:pPr>
      <w:r w:rsidRPr="00CA1B61">
        <w:rPr>
          <w:b/>
          <w:sz w:val="24"/>
          <w:szCs w:val="24"/>
        </w:rPr>
        <w:t>Клокова И.В.</w:t>
      </w:r>
      <w:r w:rsidR="001264D0">
        <w:rPr>
          <w:b/>
          <w:sz w:val="24"/>
          <w:szCs w:val="24"/>
        </w:rPr>
        <w:t xml:space="preserve"> </w:t>
      </w:r>
      <w:r w:rsidRPr="00CA1B61">
        <w:rPr>
          <w:b/>
          <w:sz w:val="24"/>
          <w:szCs w:val="24"/>
        </w:rPr>
        <w:t>- педагог-организатор МБОУ ДОД ЭБЦ</w:t>
      </w:r>
    </w:p>
    <w:p w:rsidR="00CA1B61" w:rsidRPr="00CA1B61" w:rsidRDefault="00CA1B61" w:rsidP="00ED0511">
      <w:pPr>
        <w:pStyle w:val="a7"/>
        <w:rPr>
          <w:b/>
          <w:sz w:val="24"/>
          <w:szCs w:val="24"/>
        </w:rPr>
      </w:pPr>
      <w:r w:rsidRPr="00CA1B61">
        <w:rPr>
          <w:b/>
          <w:sz w:val="24"/>
          <w:szCs w:val="24"/>
        </w:rPr>
        <w:t>Горланова Н.А. -</w:t>
      </w:r>
      <w:r w:rsidR="001264D0">
        <w:rPr>
          <w:b/>
          <w:sz w:val="24"/>
          <w:szCs w:val="24"/>
        </w:rPr>
        <w:t xml:space="preserve"> </w:t>
      </w:r>
      <w:r w:rsidRPr="00CA1B61">
        <w:rPr>
          <w:b/>
          <w:sz w:val="24"/>
          <w:szCs w:val="24"/>
        </w:rPr>
        <w:t>методист МБОУ ДОД ЭБЦ</w:t>
      </w:r>
    </w:p>
    <w:p w:rsidR="00CA1B61" w:rsidRPr="00CA1B61" w:rsidRDefault="00CA1B61" w:rsidP="00ED0511">
      <w:pPr>
        <w:pStyle w:val="a7"/>
        <w:rPr>
          <w:b/>
          <w:sz w:val="24"/>
          <w:szCs w:val="24"/>
        </w:rPr>
      </w:pPr>
      <w:proofErr w:type="spellStart"/>
      <w:r w:rsidRPr="00CA1B61">
        <w:rPr>
          <w:b/>
          <w:sz w:val="24"/>
          <w:szCs w:val="24"/>
        </w:rPr>
        <w:t>Фивина</w:t>
      </w:r>
      <w:proofErr w:type="spellEnd"/>
      <w:r w:rsidRPr="00CA1B61">
        <w:rPr>
          <w:b/>
          <w:sz w:val="24"/>
          <w:szCs w:val="24"/>
        </w:rPr>
        <w:t xml:space="preserve"> А.Н.</w:t>
      </w:r>
      <w:r w:rsidR="001264D0">
        <w:rPr>
          <w:b/>
          <w:sz w:val="24"/>
          <w:szCs w:val="24"/>
        </w:rPr>
        <w:t xml:space="preserve"> </w:t>
      </w:r>
      <w:r w:rsidRPr="00CA1B61">
        <w:rPr>
          <w:b/>
          <w:sz w:val="24"/>
          <w:szCs w:val="24"/>
        </w:rPr>
        <w:t>- педагог дополнительного образования МБОУ ДОД ЭБЦ</w:t>
      </w:r>
    </w:p>
    <w:p w:rsidR="00CA1B61" w:rsidRPr="00CA1B61" w:rsidRDefault="00CA1B61" w:rsidP="00ED0511">
      <w:pPr>
        <w:pStyle w:val="a7"/>
        <w:rPr>
          <w:b/>
          <w:sz w:val="24"/>
          <w:szCs w:val="24"/>
        </w:rPr>
      </w:pPr>
      <w:proofErr w:type="spellStart"/>
      <w:r w:rsidRPr="00CA1B61">
        <w:rPr>
          <w:b/>
          <w:sz w:val="24"/>
          <w:szCs w:val="24"/>
        </w:rPr>
        <w:t>Лозова</w:t>
      </w:r>
      <w:proofErr w:type="spellEnd"/>
      <w:r w:rsidRPr="00CA1B61">
        <w:rPr>
          <w:b/>
          <w:sz w:val="24"/>
          <w:szCs w:val="24"/>
        </w:rPr>
        <w:t xml:space="preserve"> А.И. </w:t>
      </w:r>
      <w:r w:rsidR="001264D0">
        <w:rPr>
          <w:b/>
          <w:sz w:val="24"/>
          <w:szCs w:val="24"/>
        </w:rPr>
        <w:t xml:space="preserve">- </w:t>
      </w:r>
      <w:r w:rsidRPr="00CA1B61">
        <w:rPr>
          <w:b/>
          <w:sz w:val="24"/>
          <w:szCs w:val="24"/>
        </w:rPr>
        <w:t>педагог дополнительного образования МБОУ ДОД ЭБЦ</w:t>
      </w:r>
    </w:p>
    <w:p w:rsidR="00CA1B61" w:rsidRPr="00CA1B61" w:rsidRDefault="00CA1B61" w:rsidP="00ED0511">
      <w:pPr>
        <w:jc w:val="both"/>
        <w:rPr>
          <w:b/>
        </w:rPr>
      </w:pPr>
    </w:p>
    <w:p w:rsidR="00CA1B61" w:rsidRPr="00CA1B61" w:rsidRDefault="00CA1B61" w:rsidP="00ED0511">
      <w:pPr>
        <w:jc w:val="both"/>
        <w:rPr>
          <w:b/>
        </w:rPr>
      </w:pPr>
      <w:r w:rsidRPr="00CA1B61">
        <w:rPr>
          <w:b/>
        </w:rPr>
        <w:t xml:space="preserve"> </w:t>
      </w:r>
      <w:r w:rsidR="00ED0511">
        <w:rPr>
          <w:b/>
        </w:rPr>
        <w:t>1.</w:t>
      </w:r>
      <w:r w:rsidRPr="00CA1B61">
        <w:rPr>
          <w:b/>
        </w:rPr>
        <w:t xml:space="preserve">ПРИЗНАТЬ победителями (1 место) </w:t>
      </w:r>
    </w:p>
    <w:p w:rsidR="00CA1B61" w:rsidRPr="00CA1B61" w:rsidRDefault="00CA1B61" w:rsidP="00ED0511">
      <w:pPr>
        <w:rPr>
          <w:color w:val="000000"/>
        </w:rPr>
      </w:pPr>
      <w:r w:rsidRPr="00CA1B61">
        <w:rPr>
          <w:color w:val="000000"/>
        </w:rPr>
        <w:t xml:space="preserve"> 1.Объединение «Цветоводство»</w:t>
      </w:r>
    </w:p>
    <w:p w:rsidR="00CA1B61" w:rsidRDefault="00CA1B61" w:rsidP="00ED0511">
      <w:pPr>
        <w:rPr>
          <w:b/>
          <w:color w:val="000000"/>
        </w:rPr>
      </w:pPr>
      <w:r w:rsidRPr="00CA1B61">
        <w:rPr>
          <w:color w:val="000000"/>
        </w:rPr>
        <w:t xml:space="preserve">Руководитель: Шабанова Г.А.                                                        </w:t>
      </w:r>
      <w:r w:rsidRPr="00CA1B61">
        <w:rPr>
          <w:b/>
          <w:color w:val="000000"/>
        </w:rPr>
        <w:t>-1 место</w:t>
      </w:r>
    </w:p>
    <w:p w:rsidR="00A422DE" w:rsidRPr="00CA1B61" w:rsidRDefault="00A422DE" w:rsidP="00ED0511">
      <w:pPr>
        <w:rPr>
          <w:color w:val="000000"/>
        </w:rPr>
      </w:pPr>
    </w:p>
    <w:p w:rsidR="00CA1B61" w:rsidRPr="00CA1B61" w:rsidRDefault="00CA1B61" w:rsidP="00ED0511">
      <w:pPr>
        <w:rPr>
          <w:b/>
        </w:rPr>
      </w:pPr>
      <w:r w:rsidRPr="00CA1B61">
        <w:rPr>
          <w:b/>
        </w:rPr>
        <w:t>2.ПРИЗНАТЬ призерами (2-3 место)</w:t>
      </w:r>
    </w:p>
    <w:p w:rsidR="00CA1B61" w:rsidRPr="00CA1B61" w:rsidRDefault="00CA1B61" w:rsidP="00ED0511">
      <w:pPr>
        <w:rPr>
          <w:color w:val="000000"/>
        </w:rPr>
      </w:pPr>
      <w:r w:rsidRPr="00CA1B61">
        <w:rPr>
          <w:color w:val="000000"/>
        </w:rPr>
        <w:t xml:space="preserve"> 2.Объединение «Юный художник»</w:t>
      </w:r>
    </w:p>
    <w:p w:rsidR="00CA1B61" w:rsidRPr="00CA1B61" w:rsidRDefault="001264D0" w:rsidP="00ED0511">
      <w:pPr>
        <w:rPr>
          <w:b/>
          <w:color w:val="000000"/>
        </w:rPr>
      </w:pPr>
      <w:r>
        <w:rPr>
          <w:color w:val="000000"/>
        </w:rPr>
        <w:t xml:space="preserve"> Руководитель</w:t>
      </w:r>
      <w:r w:rsidR="00CA1B61" w:rsidRPr="00CA1B61">
        <w:rPr>
          <w:color w:val="000000"/>
        </w:rPr>
        <w:t>:</w:t>
      </w:r>
      <w:r>
        <w:rPr>
          <w:color w:val="000000"/>
        </w:rPr>
        <w:t xml:space="preserve"> </w:t>
      </w:r>
      <w:r w:rsidR="00CA1B61" w:rsidRPr="00CA1B61">
        <w:rPr>
          <w:color w:val="000000"/>
        </w:rPr>
        <w:t xml:space="preserve">Ахроменко Е.В.                                                     - </w:t>
      </w:r>
      <w:r w:rsidR="00CA1B61" w:rsidRPr="00CA1B61">
        <w:rPr>
          <w:b/>
          <w:color w:val="000000"/>
        </w:rPr>
        <w:t>2 место</w:t>
      </w:r>
    </w:p>
    <w:p w:rsidR="00ED0511" w:rsidRPr="00CA1B61" w:rsidRDefault="00CA1B61" w:rsidP="00ED0511">
      <w:pPr>
        <w:rPr>
          <w:color w:val="000000"/>
        </w:rPr>
      </w:pPr>
      <w:r w:rsidRPr="00CA1B61">
        <w:rPr>
          <w:color w:val="000000"/>
        </w:rPr>
        <w:t>3.Объединение «Юный натуралист»</w:t>
      </w:r>
    </w:p>
    <w:p w:rsidR="00CA1B61" w:rsidRDefault="00CA1B61" w:rsidP="00ED0511">
      <w:pPr>
        <w:rPr>
          <w:b/>
          <w:color w:val="000000"/>
        </w:rPr>
      </w:pPr>
      <w:r w:rsidRPr="00CA1B61">
        <w:rPr>
          <w:color w:val="000000"/>
        </w:rPr>
        <w:t xml:space="preserve">Руководитель: Яковлева В.К.  </w:t>
      </w:r>
      <w:r w:rsidRPr="00CA1B61">
        <w:rPr>
          <w:b/>
          <w:color w:val="000000"/>
        </w:rPr>
        <w:t xml:space="preserve">                                                        -3 место</w:t>
      </w:r>
      <w:r w:rsidR="00ED0511">
        <w:rPr>
          <w:b/>
          <w:color w:val="000000"/>
        </w:rPr>
        <w:t xml:space="preserve"> </w:t>
      </w:r>
    </w:p>
    <w:p w:rsidR="00ED0511" w:rsidRPr="00CA1B61" w:rsidRDefault="00ED0511" w:rsidP="00ED0511">
      <w:pPr>
        <w:rPr>
          <w:color w:val="000000"/>
        </w:rPr>
      </w:pPr>
    </w:p>
    <w:p w:rsidR="00CA1B61" w:rsidRPr="00CA1B61" w:rsidRDefault="00ED0511" w:rsidP="00ED0511">
      <w:pPr>
        <w:rPr>
          <w:b/>
        </w:rPr>
      </w:pPr>
      <w:r>
        <w:rPr>
          <w:b/>
        </w:rPr>
        <w:t>ОБЪЯВИТЬ БЛАГОДАРНОСТЬ</w:t>
      </w:r>
      <w:r w:rsidR="00CA1B61" w:rsidRPr="00CA1B61">
        <w:rPr>
          <w:b/>
        </w:rPr>
        <w:t>, принявших участие в работе жюри:</w:t>
      </w:r>
    </w:p>
    <w:p w:rsidR="00CA1B61" w:rsidRPr="00CA1B61" w:rsidRDefault="00CA1B61" w:rsidP="00ED0511">
      <w:pPr>
        <w:pStyle w:val="a7"/>
        <w:rPr>
          <w:b/>
          <w:sz w:val="24"/>
          <w:szCs w:val="24"/>
        </w:rPr>
      </w:pPr>
      <w:r w:rsidRPr="00CA1B61">
        <w:rPr>
          <w:b/>
          <w:sz w:val="24"/>
          <w:szCs w:val="24"/>
        </w:rPr>
        <w:t>Клокова И.В.- педагог-организатор МБОУ ДОД ЭБЦ</w:t>
      </w:r>
    </w:p>
    <w:p w:rsidR="00CA1B61" w:rsidRPr="00CA1B61" w:rsidRDefault="00CA1B61" w:rsidP="00ED0511">
      <w:pPr>
        <w:pStyle w:val="a7"/>
        <w:rPr>
          <w:b/>
          <w:sz w:val="24"/>
          <w:szCs w:val="24"/>
        </w:rPr>
      </w:pPr>
      <w:r w:rsidRPr="00CA1B61">
        <w:rPr>
          <w:b/>
          <w:sz w:val="24"/>
          <w:szCs w:val="24"/>
        </w:rPr>
        <w:t>Горланова Н.А. -методист МБОУ ДОД ЭБЦ</w:t>
      </w:r>
    </w:p>
    <w:p w:rsidR="00CA1B61" w:rsidRPr="00CA1B61" w:rsidRDefault="00CA1B61" w:rsidP="00ED0511">
      <w:pPr>
        <w:pStyle w:val="a7"/>
        <w:rPr>
          <w:b/>
          <w:sz w:val="24"/>
          <w:szCs w:val="24"/>
        </w:rPr>
      </w:pPr>
      <w:proofErr w:type="spellStart"/>
      <w:r w:rsidRPr="00CA1B61">
        <w:rPr>
          <w:b/>
          <w:sz w:val="24"/>
          <w:szCs w:val="24"/>
        </w:rPr>
        <w:t>Фивина</w:t>
      </w:r>
      <w:proofErr w:type="spellEnd"/>
      <w:r w:rsidRPr="00CA1B61">
        <w:rPr>
          <w:b/>
          <w:sz w:val="24"/>
          <w:szCs w:val="24"/>
        </w:rPr>
        <w:t xml:space="preserve"> А.Н.</w:t>
      </w:r>
      <w:r w:rsidR="001264D0">
        <w:rPr>
          <w:b/>
          <w:sz w:val="24"/>
          <w:szCs w:val="24"/>
        </w:rPr>
        <w:t xml:space="preserve"> </w:t>
      </w:r>
      <w:r w:rsidRPr="00CA1B61">
        <w:rPr>
          <w:b/>
          <w:sz w:val="24"/>
          <w:szCs w:val="24"/>
        </w:rPr>
        <w:t>- педагог дополнительного образования МБОУ ДОД ЭБЦ</w:t>
      </w:r>
    </w:p>
    <w:p w:rsidR="00CA1B61" w:rsidRPr="00CA1B61" w:rsidRDefault="00CA1B61" w:rsidP="00ED0511">
      <w:pPr>
        <w:pStyle w:val="a7"/>
        <w:rPr>
          <w:b/>
          <w:sz w:val="24"/>
          <w:szCs w:val="24"/>
        </w:rPr>
      </w:pPr>
      <w:proofErr w:type="spellStart"/>
      <w:r w:rsidRPr="00CA1B61">
        <w:rPr>
          <w:b/>
          <w:sz w:val="24"/>
          <w:szCs w:val="24"/>
        </w:rPr>
        <w:t>Лозова</w:t>
      </w:r>
      <w:proofErr w:type="spellEnd"/>
      <w:r w:rsidRPr="00CA1B61">
        <w:rPr>
          <w:b/>
          <w:sz w:val="24"/>
          <w:szCs w:val="24"/>
        </w:rPr>
        <w:t xml:space="preserve"> А.И. </w:t>
      </w:r>
      <w:r w:rsidR="001264D0">
        <w:rPr>
          <w:b/>
          <w:sz w:val="24"/>
          <w:szCs w:val="24"/>
        </w:rPr>
        <w:t xml:space="preserve">- </w:t>
      </w:r>
      <w:r w:rsidRPr="00CA1B61">
        <w:rPr>
          <w:b/>
          <w:sz w:val="24"/>
          <w:szCs w:val="24"/>
        </w:rPr>
        <w:t>педагог дополнительного образования МБОУ ДОД ЭБЦ</w:t>
      </w:r>
    </w:p>
    <w:p w:rsidR="00CA1B61" w:rsidRDefault="00CA1B61" w:rsidP="00ED0511">
      <w:pPr>
        <w:jc w:val="both"/>
        <w:rPr>
          <w:b/>
          <w:sz w:val="28"/>
          <w:szCs w:val="28"/>
        </w:rPr>
      </w:pPr>
    </w:p>
    <w:p w:rsidR="00CA1B61" w:rsidRDefault="00CA1B61" w:rsidP="00ED0511">
      <w:pPr>
        <w:rPr>
          <w:sz w:val="28"/>
          <w:szCs w:val="28"/>
        </w:rPr>
      </w:pPr>
    </w:p>
    <w:p w:rsidR="00CA1B61" w:rsidRDefault="00CA1B61" w:rsidP="00ED0511">
      <w:pPr>
        <w:rPr>
          <w:color w:val="000000"/>
        </w:rPr>
      </w:pPr>
    </w:p>
    <w:p w:rsidR="00CA1B61" w:rsidRDefault="00CA1B61" w:rsidP="00ED0511">
      <w:pPr>
        <w:rPr>
          <w:color w:val="000000"/>
        </w:rPr>
      </w:pPr>
      <w:r w:rsidRPr="00CA1B61">
        <w:rPr>
          <w:color w:val="000000"/>
        </w:rPr>
        <w:t>И.о</w:t>
      </w:r>
      <w:r w:rsidR="001264D0">
        <w:rPr>
          <w:color w:val="000000"/>
        </w:rPr>
        <w:t>.</w:t>
      </w:r>
      <w:r w:rsidRPr="00CA1B61">
        <w:rPr>
          <w:color w:val="000000"/>
        </w:rPr>
        <w:t xml:space="preserve"> директор МБОУ ДОД ЭБЦ                                                            </w:t>
      </w:r>
      <w:proofErr w:type="spellStart"/>
      <w:r w:rsidRPr="00CA1B61">
        <w:rPr>
          <w:color w:val="000000"/>
        </w:rPr>
        <w:t>Н.А.Горланова</w:t>
      </w:r>
      <w:proofErr w:type="spellEnd"/>
    </w:p>
    <w:p w:rsidR="00CA1B61" w:rsidRPr="00CA1B61" w:rsidRDefault="00CA1B61" w:rsidP="00ED0511"/>
    <w:sectPr w:rsidR="00CA1B61" w:rsidRPr="00CA1B61" w:rsidSect="0029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183"/>
    <w:rsid w:val="00006873"/>
    <w:rsid w:val="00022A29"/>
    <w:rsid w:val="00027021"/>
    <w:rsid w:val="00036A62"/>
    <w:rsid w:val="00044D0A"/>
    <w:rsid w:val="00050E98"/>
    <w:rsid w:val="0007135E"/>
    <w:rsid w:val="000734D4"/>
    <w:rsid w:val="00083EA2"/>
    <w:rsid w:val="0008496A"/>
    <w:rsid w:val="00087687"/>
    <w:rsid w:val="000A1494"/>
    <w:rsid w:val="000A5510"/>
    <w:rsid w:val="000A559B"/>
    <w:rsid w:val="000B4164"/>
    <w:rsid w:val="000B51DD"/>
    <w:rsid w:val="000C1EF3"/>
    <w:rsid w:val="000C7C36"/>
    <w:rsid w:val="000D0501"/>
    <w:rsid w:val="000D05B0"/>
    <w:rsid w:val="000D3044"/>
    <w:rsid w:val="000D7CAE"/>
    <w:rsid w:val="000E32B6"/>
    <w:rsid w:val="000E5B3E"/>
    <w:rsid w:val="000E695B"/>
    <w:rsid w:val="000E6F42"/>
    <w:rsid w:val="000F480D"/>
    <w:rsid w:val="00101037"/>
    <w:rsid w:val="00110159"/>
    <w:rsid w:val="001264D0"/>
    <w:rsid w:val="0013338D"/>
    <w:rsid w:val="00133AB3"/>
    <w:rsid w:val="00143F60"/>
    <w:rsid w:val="00150806"/>
    <w:rsid w:val="00183C55"/>
    <w:rsid w:val="001846F5"/>
    <w:rsid w:val="00193CA4"/>
    <w:rsid w:val="001A7926"/>
    <w:rsid w:val="001B397C"/>
    <w:rsid w:val="001B3B37"/>
    <w:rsid w:val="001C4726"/>
    <w:rsid w:val="001C4E7D"/>
    <w:rsid w:val="001C5900"/>
    <w:rsid w:val="001D0A69"/>
    <w:rsid w:val="001D73CC"/>
    <w:rsid w:val="001E251C"/>
    <w:rsid w:val="001F258D"/>
    <w:rsid w:val="002053C5"/>
    <w:rsid w:val="00207DD0"/>
    <w:rsid w:val="0021176F"/>
    <w:rsid w:val="002446A8"/>
    <w:rsid w:val="00257546"/>
    <w:rsid w:val="00294119"/>
    <w:rsid w:val="00296831"/>
    <w:rsid w:val="002B57EE"/>
    <w:rsid w:val="002C04EE"/>
    <w:rsid w:val="002D05B5"/>
    <w:rsid w:val="002F0B33"/>
    <w:rsid w:val="002F2FCE"/>
    <w:rsid w:val="002F55C2"/>
    <w:rsid w:val="003172B7"/>
    <w:rsid w:val="00326F12"/>
    <w:rsid w:val="003301D7"/>
    <w:rsid w:val="003329EF"/>
    <w:rsid w:val="00332DE0"/>
    <w:rsid w:val="00336641"/>
    <w:rsid w:val="00342183"/>
    <w:rsid w:val="003462BC"/>
    <w:rsid w:val="0035093A"/>
    <w:rsid w:val="00360245"/>
    <w:rsid w:val="00362F9C"/>
    <w:rsid w:val="003761B9"/>
    <w:rsid w:val="003923D4"/>
    <w:rsid w:val="003A2F1A"/>
    <w:rsid w:val="003A31AB"/>
    <w:rsid w:val="003A68DF"/>
    <w:rsid w:val="003B17CF"/>
    <w:rsid w:val="003B263F"/>
    <w:rsid w:val="003C5732"/>
    <w:rsid w:val="003C6641"/>
    <w:rsid w:val="003C7B97"/>
    <w:rsid w:val="003D007B"/>
    <w:rsid w:val="003D1117"/>
    <w:rsid w:val="003D7591"/>
    <w:rsid w:val="003F14E0"/>
    <w:rsid w:val="003F2E05"/>
    <w:rsid w:val="003F2F11"/>
    <w:rsid w:val="00406DD1"/>
    <w:rsid w:val="00411FF3"/>
    <w:rsid w:val="00414B34"/>
    <w:rsid w:val="00450672"/>
    <w:rsid w:val="00480B8F"/>
    <w:rsid w:val="00487FC9"/>
    <w:rsid w:val="00494119"/>
    <w:rsid w:val="004A1B7F"/>
    <w:rsid w:val="004C7DDD"/>
    <w:rsid w:val="004D2D9F"/>
    <w:rsid w:val="004D37B2"/>
    <w:rsid w:val="00500A2D"/>
    <w:rsid w:val="00511119"/>
    <w:rsid w:val="005124D9"/>
    <w:rsid w:val="00512625"/>
    <w:rsid w:val="00525321"/>
    <w:rsid w:val="005304AD"/>
    <w:rsid w:val="00530A46"/>
    <w:rsid w:val="00532B27"/>
    <w:rsid w:val="0054036A"/>
    <w:rsid w:val="00544A2E"/>
    <w:rsid w:val="005474AA"/>
    <w:rsid w:val="005503A2"/>
    <w:rsid w:val="0056414F"/>
    <w:rsid w:val="00566D21"/>
    <w:rsid w:val="00570121"/>
    <w:rsid w:val="0058650A"/>
    <w:rsid w:val="00593413"/>
    <w:rsid w:val="00597C53"/>
    <w:rsid w:val="005A0F51"/>
    <w:rsid w:val="005A48D3"/>
    <w:rsid w:val="005A6769"/>
    <w:rsid w:val="005A7299"/>
    <w:rsid w:val="005A761E"/>
    <w:rsid w:val="005B5938"/>
    <w:rsid w:val="005B7BDC"/>
    <w:rsid w:val="005C2809"/>
    <w:rsid w:val="005C6C8C"/>
    <w:rsid w:val="005D1A1C"/>
    <w:rsid w:val="005E0788"/>
    <w:rsid w:val="00603548"/>
    <w:rsid w:val="006211BF"/>
    <w:rsid w:val="00622518"/>
    <w:rsid w:val="00626D7D"/>
    <w:rsid w:val="0063503D"/>
    <w:rsid w:val="00640695"/>
    <w:rsid w:val="00640BF2"/>
    <w:rsid w:val="00655442"/>
    <w:rsid w:val="00660F97"/>
    <w:rsid w:val="00670DAF"/>
    <w:rsid w:val="00682958"/>
    <w:rsid w:val="00685CCC"/>
    <w:rsid w:val="00693FF5"/>
    <w:rsid w:val="00694335"/>
    <w:rsid w:val="0069793B"/>
    <w:rsid w:val="006A73DE"/>
    <w:rsid w:val="006B6D6D"/>
    <w:rsid w:val="006C5F4E"/>
    <w:rsid w:val="006D7A86"/>
    <w:rsid w:val="006F3116"/>
    <w:rsid w:val="006F4EDA"/>
    <w:rsid w:val="006F62DE"/>
    <w:rsid w:val="0070384A"/>
    <w:rsid w:val="00712B50"/>
    <w:rsid w:val="00715836"/>
    <w:rsid w:val="00716EAD"/>
    <w:rsid w:val="0072419F"/>
    <w:rsid w:val="0073678D"/>
    <w:rsid w:val="00736B6A"/>
    <w:rsid w:val="00744CFF"/>
    <w:rsid w:val="007462DC"/>
    <w:rsid w:val="0076526F"/>
    <w:rsid w:val="007779C0"/>
    <w:rsid w:val="0078100E"/>
    <w:rsid w:val="007815FF"/>
    <w:rsid w:val="00786984"/>
    <w:rsid w:val="00794BC6"/>
    <w:rsid w:val="00797832"/>
    <w:rsid w:val="007C0262"/>
    <w:rsid w:val="007C0893"/>
    <w:rsid w:val="007E7126"/>
    <w:rsid w:val="00813B5A"/>
    <w:rsid w:val="008212F0"/>
    <w:rsid w:val="00827D78"/>
    <w:rsid w:val="00834104"/>
    <w:rsid w:val="008359B0"/>
    <w:rsid w:val="00837889"/>
    <w:rsid w:val="00845BC4"/>
    <w:rsid w:val="00845D85"/>
    <w:rsid w:val="00853BC0"/>
    <w:rsid w:val="00854496"/>
    <w:rsid w:val="0086160E"/>
    <w:rsid w:val="00864EDF"/>
    <w:rsid w:val="00884BD6"/>
    <w:rsid w:val="008B09D8"/>
    <w:rsid w:val="008B7C81"/>
    <w:rsid w:val="008D3EE3"/>
    <w:rsid w:val="008D41AE"/>
    <w:rsid w:val="008D425A"/>
    <w:rsid w:val="008F3945"/>
    <w:rsid w:val="009036DD"/>
    <w:rsid w:val="00905F5F"/>
    <w:rsid w:val="00906453"/>
    <w:rsid w:val="00914AC3"/>
    <w:rsid w:val="00925FAD"/>
    <w:rsid w:val="009277AD"/>
    <w:rsid w:val="00941EF6"/>
    <w:rsid w:val="0094250C"/>
    <w:rsid w:val="0094590C"/>
    <w:rsid w:val="00946ED0"/>
    <w:rsid w:val="00947F9C"/>
    <w:rsid w:val="00955906"/>
    <w:rsid w:val="00966832"/>
    <w:rsid w:val="00972D04"/>
    <w:rsid w:val="009768AD"/>
    <w:rsid w:val="00977FE7"/>
    <w:rsid w:val="009854B7"/>
    <w:rsid w:val="00987518"/>
    <w:rsid w:val="00996858"/>
    <w:rsid w:val="009A1B3A"/>
    <w:rsid w:val="009A56F6"/>
    <w:rsid w:val="009A692B"/>
    <w:rsid w:val="009B589B"/>
    <w:rsid w:val="009B66B3"/>
    <w:rsid w:val="009D466A"/>
    <w:rsid w:val="009D4837"/>
    <w:rsid w:val="009E2DFE"/>
    <w:rsid w:val="009F1FCC"/>
    <w:rsid w:val="009F32E2"/>
    <w:rsid w:val="00A00934"/>
    <w:rsid w:val="00A120F8"/>
    <w:rsid w:val="00A21394"/>
    <w:rsid w:val="00A3138C"/>
    <w:rsid w:val="00A35365"/>
    <w:rsid w:val="00A4205D"/>
    <w:rsid w:val="00A422DE"/>
    <w:rsid w:val="00A521DF"/>
    <w:rsid w:val="00A60804"/>
    <w:rsid w:val="00A60EC4"/>
    <w:rsid w:val="00A61EA4"/>
    <w:rsid w:val="00A62E04"/>
    <w:rsid w:val="00A7793B"/>
    <w:rsid w:val="00A80B5B"/>
    <w:rsid w:val="00A95333"/>
    <w:rsid w:val="00AC3F98"/>
    <w:rsid w:val="00AE2450"/>
    <w:rsid w:val="00B02B9B"/>
    <w:rsid w:val="00B11D2D"/>
    <w:rsid w:val="00B16416"/>
    <w:rsid w:val="00B17CC8"/>
    <w:rsid w:val="00B41009"/>
    <w:rsid w:val="00B4199F"/>
    <w:rsid w:val="00B54950"/>
    <w:rsid w:val="00B60D15"/>
    <w:rsid w:val="00B64486"/>
    <w:rsid w:val="00B66488"/>
    <w:rsid w:val="00B70C51"/>
    <w:rsid w:val="00B763AC"/>
    <w:rsid w:val="00B82529"/>
    <w:rsid w:val="00BA3422"/>
    <w:rsid w:val="00BB49D9"/>
    <w:rsid w:val="00BB701D"/>
    <w:rsid w:val="00BC0A49"/>
    <w:rsid w:val="00BC6B16"/>
    <w:rsid w:val="00BC6FB2"/>
    <w:rsid w:val="00BD5C70"/>
    <w:rsid w:val="00BE02CB"/>
    <w:rsid w:val="00BF62B5"/>
    <w:rsid w:val="00BF7F89"/>
    <w:rsid w:val="00C02DE8"/>
    <w:rsid w:val="00C04C5C"/>
    <w:rsid w:val="00C32F9A"/>
    <w:rsid w:val="00C330E1"/>
    <w:rsid w:val="00C409C6"/>
    <w:rsid w:val="00C41B12"/>
    <w:rsid w:val="00C45F07"/>
    <w:rsid w:val="00C56BFA"/>
    <w:rsid w:val="00C61679"/>
    <w:rsid w:val="00C63B16"/>
    <w:rsid w:val="00C73874"/>
    <w:rsid w:val="00C86C14"/>
    <w:rsid w:val="00CA1B61"/>
    <w:rsid w:val="00CB2941"/>
    <w:rsid w:val="00CB2AA5"/>
    <w:rsid w:val="00CB4D9D"/>
    <w:rsid w:val="00CD08FA"/>
    <w:rsid w:val="00CD0AF7"/>
    <w:rsid w:val="00CD1930"/>
    <w:rsid w:val="00CD3612"/>
    <w:rsid w:val="00CE0111"/>
    <w:rsid w:val="00CE259B"/>
    <w:rsid w:val="00CE30FA"/>
    <w:rsid w:val="00CE349A"/>
    <w:rsid w:val="00CF1647"/>
    <w:rsid w:val="00D003A2"/>
    <w:rsid w:val="00D1599B"/>
    <w:rsid w:val="00D31894"/>
    <w:rsid w:val="00D53327"/>
    <w:rsid w:val="00D76ED8"/>
    <w:rsid w:val="00D80C19"/>
    <w:rsid w:val="00D87895"/>
    <w:rsid w:val="00D87933"/>
    <w:rsid w:val="00D93EF5"/>
    <w:rsid w:val="00DA07EC"/>
    <w:rsid w:val="00DB2BCC"/>
    <w:rsid w:val="00DB71DA"/>
    <w:rsid w:val="00DC1708"/>
    <w:rsid w:val="00DE3551"/>
    <w:rsid w:val="00DE557C"/>
    <w:rsid w:val="00DE7AB3"/>
    <w:rsid w:val="00E03C2C"/>
    <w:rsid w:val="00E04EF9"/>
    <w:rsid w:val="00E2676D"/>
    <w:rsid w:val="00E3731F"/>
    <w:rsid w:val="00E37D38"/>
    <w:rsid w:val="00E43F73"/>
    <w:rsid w:val="00E5011E"/>
    <w:rsid w:val="00E52318"/>
    <w:rsid w:val="00E565F8"/>
    <w:rsid w:val="00E708E6"/>
    <w:rsid w:val="00E746D5"/>
    <w:rsid w:val="00E96AAF"/>
    <w:rsid w:val="00E97730"/>
    <w:rsid w:val="00EA17FF"/>
    <w:rsid w:val="00EA7B7A"/>
    <w:rsid w:val="00EB34B3"/>
    <w:rsid w:val="00EC4550"/>
    <w:rsid w:val="00ED0511"/>
    <w:rsid w:val="00ED3691"/>
    <w:rsid w:val="00EE03FE"/>
    <w:rsid w:val="00F043DB"/>
    <w:rsid w:val="00F16A84"/>
    <w:rsid w:val="00F16D3E"/>
    <w:rsid w:val="00F16D41"/>
    <w:rsid w:val="00F20608"/>
    <w:rsid w:val="00F26121"/>
    <w:rsid w:val="00F40813"/>
    <w:rsid w:val="00F44649"/>
    <w:rsid w:val="00F5750A"/>
    <w:rsid w:val="00F62509"/>
    <w:rsid w:val="00F65651"/>
    <w:rsid w:val="00F65ED3"/>
    <w:rsid w:val="00F70B59"/>
    <w:rsid w:val="00F71EA3"/>
    <w:rsid w:val="00F7444E"/>
    <w:rsid w:val="00F86C36"/>
    <w:rsid w:val="00F94CD9"/>
    <w:rsid w:val="00F9758D"/>
    <w:rsid w:val="00FA1CE5"/>
    <w:rsid w:val="00FB59FE"/>
    <w:rsid w:val="00FC77FA"/>
    <w:rsid w:val="00FD6770"/>
    <w:rsid w:val="00FE4334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9C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47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7F9C"/>
    <w:rPr>
      <w:b/>
      <w:bCs/>
      <w:sz w:val="36"/>
      <w:szCs w:val="36"/>
      <w:lang w:eastAsia="ru-RU"/>
    </w:rPr>
  </w:style>
  <w:style w:type="character" w:styleId="a3">
    <w:name w:val="Strong"/>
    <w:qFormat/>
    <w:rsid w:val="00947F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5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5C2"/>
    <w:rPr>
      <w:rFonts w:ascii="Tahoma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7"/>
    <w:locked/>
    <w:rsid w:val="00CA1B61"/>
    <w:rPr>
      <w:sz w:val="28"/>
    </w:rPr>
  </w:style>
  <w:style w:type="paragraph" w:styleId="a7">
    <w:name w:val="Body Text"/>
    <w:basedOn w:val="a"/>
    <w:link w:val="a6"/>
    <w:rsid w:val="00CA1B61"/>
    <w:pPr>
      <w:jc w:val="both"/>
    </w:pPr>
    <w:rPr>
      <w:sz w:val="28"/>
      <w:szCs w:val="20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A1B6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9C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47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7F9C"/>
    <w:rPr>
      <w:b/>
      <w:bCs/>
      <w:sz w:val="36"/>
      <w:szCs w:val="36"/>
      <w:lang w:eastAsia="ru-RU"/>
    </w:rPr>
  </w:style>
  <w:style w:type="character" w:styleId="a3">
    <w:name w:val="Strong"/>
    <w:qFormat/>
    <w:rsid w:val="00947F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5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5C2"/>
    <w:rPr>
      <w:rFonts w:ascii="Tahoma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7"/>
    <w:locked/>
    <w:rsid w:val="00CA1B61"/>
    <w:rPr>
      <w:sz w:val="28"/>
    </w:rPr>
  </w:style>
  <w:style w:type="paragraph" w:styleId="a7">
    <w:name w:val="Body Text"/>
    <w:basedOn w:val="a"/>
    <w:link w:val="a6"/>
    <w:rsid w:val="00CA1B61"/>
    <w:pPr>
      <w:jc w:val="both"/>
    </w:pPr>
    <w:rPr>
      <w:sz w:val="28"/>
      <w:szCs w:val="20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A1B61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2015-11-19T01:28:00Z</dcterms:created>
  <dcterms:modified xsi:type="dcterms:W3CDTF">2015-11-19T23:44:00Z</dcterms:modified>
</cp:coreProperties>
</file>