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CA" w:rsidRPr="006C6B42" w:rsidRDefault="001C16CA" w:rsidP="006C6B42">
      <w:pPr>
        <w:spacing w:line="240" w:lineRule="auto"/>
        <w:jc w:val="center"/>
        <w:rPr>
          <w:sz w:val="28"/>
          <w:szCs w:val="28"/>
        </w:rPr>
      </w:pPr>
      <w:r w:rsidRPr="006C6B42">
        <w:rPr>
          <w:rFonts w:ascii="Times New Roman" w:hAnsi="Times New Roman"/>
          <w:b/>
          <w:sz w:val="28"/>
          <w:szCs w:val="28"/>
        </w:rPr>
        <w:t>Положение районного семинара</w:t>
      </w:r>
    </w:p>
    <w:p w:rsidR="001C16CA" w:rsidRPr="006C6B42" w:rsidRDefault="001C16CA" w:rsidP="006C6B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6B42">
        <w:rPr>
          <w:rFonts w:ascii="Times New Roman" w:hAnsi="Times New Roman"/>
          <w:b/>
          <w:sz w:val="28"/>
          <w:szCs w:val="28"/>
        </w:rPr>
        <w:t>«Роль музея как центр патриотической работы»</w:t>
      </w:r>
    </w:p>
    <w:p w:rsidR="001C16CA" w:rsidRPr="0081612B" w:rsidRDefault="001C16CA" w:rsidP="00F4063D"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Цели и задачи</w:t>
      </w:r>
      <w:r w:rsidRPr="00A4605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семинара</w:t>
      </w:r>
      <w:r w:rsidRPr="00A46057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распространение творческого </w:t>
      </w:r>
      <w:r w:rsidRPr="00A46057">
        <w:rPr>
          <w:rFonts w:ascii="Times New Roman" w:hAnsi="Times New Roman"/>
          <w:color w:val="000000"/>
          <w:sz w:val="24"/>
          <w:szCs w:val="24"/>
        </w:rPr>
        <w:t xml:space="preserve"> опыт</w:t>
      </w:r>
      <w:r>
        <w:rPr>
          <w:rFonts w:ascii="Times New Roman" w:hAnsi="Times New Roman"/>
          <w:color w:val="000000"/>
          <w:sz w:val="24"/>
          <w:szCs w:val="24"/>
        </w:rPr>
        <w:t>а работы  общеобразовательных учреждений</w:t>
      </w:r>
      <w:r w:rsidRPr="00A46057">
        <w:rPr>
          <w:rFonts w:ascii="Times New Roman" w:hAnsi="Times New Roman"/>
          <w:color w:val="000000"/>
          <w:sz w:val="24"/>
          <w:szCs w:val="24"/>
        </w:rPr>
        <w:t xml:space="preserve"> по орган</w:t>
      </w:r>
      <w:r>
        <w:rPr>
          <w:rFonts w:ascii="Times New Roman" w:hAnsi="Times New Roman"/>
          <w:color w:val="000000"/>
          <w:sz w:val="24"/>
          <w:szCs w:val="24"/>
        </w:rPr>
        <w:t xml:space="preserve">изации школьного музея, </w:t>
      </w:r>
      <w:r>
        <w:t>изучение на местах проблем организации патриотического воспитания учащихся, выявление путей их решения, выработка единого мнения по вопросу развития патриотического воспитания на современном этапе.</w:t>
      </w:r>
    </w:p>
    <w:p w:rsidR="001C16CA" w:rsidRPr="00A46057" w:rsidRDefault="001C16CA" w:rsidP="006C6B42">
      <w:pPr>
        <w:rPr>
          <w:rFonts w:ascii="Times New Roman" w:hAnsi="Times New Roman"/>
          <w:color w:val="000000"/>
          <w:sz w:val="24"/>
          <w:szCs w:val="24"/>
        </w:rPr>
      </w:pPr>
      <w:r w:rsidRPr="00A46057">
        <w:rPr>
          <w:rFonts w:ascii="Times New Roman" w:hAnsi="Times New Roman"/>
          <w:color w:val="000000"/>
          <w:sz w:val="24"/>
          <w:szCs w:val="24"/>
        </w:rPr>
        <w:t>.</w:t>
      </w:r>
    </w:p>
    <w:p w:rsidR="001C16CA" w:rsidRPr="00A46057" w:rsidRDefault="001C16CA" w:rsidP="006C6B42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Примерные т</w:t>
      </w:r>
      <w:r w:rsidRPr="006C6B42">
        <w:rPr>
          <w:rFonts w:ascii="Times New Roman" w:hAnsi="Times New Roman"/>
          <w:b/>
          <w:bCs/>
          <w:sz w:val="24"/>
          <w:szCs w:val="24"/>
          <w:u w:val="single"/>
        </w:rPr>
        <w:t xml:space="preserve">емы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для выступлений на семинаре</w:t>
      </w:r>
      <w:proofErr w:type="gramStart"/>
      <w:r w:rsidRPr="006C6B42">
        <w:rPr>
          <w:rFonts w:ascii="Times New Roman" w:hAnsi="Times New Roman"/>
          <w:b/>
          <w:bCs/>
          <w:sz w:val="24"/>
          <w:szCs w:val="24"/>
          <w:u w:val="single"/>
        </w:rPr>
        <w:t xml:space="preserve"> :</w:t>
      </w:r>
      <w:proofErr w:type="gramEnd"/>
      <w:r w:rsidRPr="006C6B4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1C16CA" w:rsidRPr="006C6B42" w:rsidRDefault="001C16CA" w:rsidP="000A7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B42">
        <w:rPr>
          <w:rFonts w:ascii="Times New Roman" w:hAnsi="Times New Roman"/>
          <w:color w:val="000000"/>
          <w:sz w:val="24"/>
          <w:szCs w:val="24"/>
        </w:rPr>
        <w:t xml:space="preserve">  «Поисковая работа учащихся посредствам детского объединения»;</w:t>
      </w:r>
    </w:p>
    <w:p w:rsidR="001C16CA" w:rsidRPr="006C6B42" w:rsidRDefault="001C16CA" w:rsidP="000A7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B42">
        <w:rPr>
          <w:rFonts w:ascii="Times New Roman" w:hAnsi="Times New Roman"/>
          <w:color w:val="000000"/>
          <w:sz w:val="24"/>
          <w:szCs w:val="24"/>
        </w:rPr>
        <w:t xml:space="preserve">  «Формирование личностных качеств учащихся в работе классного руководителя через патриотическое воспитание в начальной школе и музейную педагогику»";</w:t>
      </w:r>
    </w:p>
    <w:p w:rsidR="001C16CA" w:rsidRPr="006C6B42" w:rsidRDefault="001C16CA" w:rsidP="000A7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B42">
        <w:rPr>
          <w:rFonts w:ascii="Times New Roman" w:hAnsi="Times New Roman"/>
          <w:color w:val="000000"/>
          <w:sz w:val="24"/>
          <w:szCs w:val="24"/>
        </w:rPr>
        <w:t xml:space="preserve">  «Развитие познавательного интереса учащихся и патриотическое воспитание через экскурсии в школьном музее и за его пределами</w:t>
      </w:r>
      <w:proofErr w:type="gramStart"/>
      <w:r w:rsidRPr="006C6B42">
        <w:rPr>
          <w:rFonts w:ascii="Times New Roman" w:hAnsi="Times New Roman"/>
          <w:color w:val="000000"/>
          <w:sz w:val="24"/>
          <w:szCs w:val="24"/>
        </w:rPr>
        <w:t>»;.</w:t>
      </w:r>
      <w:proofErr w:type="gramEnd"/>
    </w:p>
    <w:p w:rsidR="001C16CA" w:rsidRPr="006C6B42" w:rsidRDefault="001C16CA" w:rsidP="000A7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B42">
        <w:rPr>
          <w:rFonts w:ascii="Times New Roman" w:hAnsi="Times New Roman"/>
          <w:color w:val="000000"/>
          <w:sz w:val="24"/>
          <w:szCs w:val="24"/>
        </w:rPr>
        <w:t xml:space="preserve">  «Экспозиции школьного музея в творческом представлении учащихся»;</w:t>
      </w:r>
    </w:p>
    <w:p w:rsidR="001C16CA" w:rsidRPr="006C6B42" w:rsidRDefault="001C16CA" w:rsidP="000A7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B42">
        <w:rPr>
          <w:rFonts w:ascii="Times New Roman" w:hAnsi="Times New Roman"/>
          <w:color w:val="000000"/>
          <w:sz w:val="24"/>
          <w:szCs w:val="24"/>
        </w:rPr>
        <w:t xml:space="preserve">  «Использование ресурса школьного музея в урочной деятельности «Живая история»;</w:t>
      </w:r>
    </w:p>
    <w:p w:rsidR="001C16CA" w:rsidRDefault="001C16CA" w:rsidP="006C6B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B42">
        <w:rPr>
          <w:rFonts w:ascii="Times New Roman" w:hAnsi="Times New Roman"/>
          <w:color w:val="000000"/>
          <w:sz w:val="24"/>
          <w:szCs w:val="24"/>
        </w:rPr>
        <w:t xml:space="preserve">  «Интеграция урочной, внеурочной деятельности средствами школьного музея в рамках   подготовки к празднованию 70-летия Победы в Великой Отечественной войне 1941– 1945 </w:t>
      </w:r>
      <w:proofErr w:type="spellStart"/>
      <w:proofErr w:type="gramStart"/>
      <w:r w:rsidRPr="006C6B42">
        <w:rPr>
          <w:rFonts w:ascii="Times New Roman" w:hAnsi="Times New Roman"/>
          <w:color w:val="000000"/>
          <w:sz w:val="24"/>
          <w:szCs w:val="24"/>
        </w:rPr>
        <w:t>гг</w:t>
      </w:r>
      <w:proofErr w:type="spellEnd"/>
      <w:proofErr w:type="gramEnd"/>
      <w:r w:rsidRPr="006C6B42">
        <w:rPr>
          <w:rFonts w:ascii="Times New Roman" w:hAnsi="Times New Roman"/>
          <w:color w:val="000000"/>
          <w:sz w:val="24"/>
          <w:szCs w:val="24"/>
        </w:rPr>
        <w:t>»;</w:t>
      </w:r>
    </w:p>
    <w:p w:rsidR="001C16CA" w:rsidRDefault="001C16CA" w:rsidP="006C6B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Своя тема.</w:t>
      </w:r>
    </w:p>
    <w:p w:rsidR="001C16CA" w:rsidRDefault="001C16CA" w:rsidP="00F4063D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Выступление по регламенту от 5 до 7 минут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резентация приветствуется</w:t>
      </w:r>
    </w:p>
    <w:p w:rsidR="001C16CA" w:rsidRPr="006C6B42" w:rsidRDefault="001C16CA" w:rsidP="00745C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Время и место проведения семинара:</w:t>
      </w:r>
    </w:p>
    <w:p w:rsidR="001C16CA" w:rsidRPr="00645F85" w:rsidRDefault="001C16CA" w:rsidP="00745C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5F85">
        <w:rPr>
          <w:rFonts w:ascii="Times New Roman" w:hAnsi="Times New Roman"/>
          <w:color w:val="000000"/>
          <w:sz w:val="24"/>
          <w:szCs w:val="24"/>
        </w:rPr>
        <w:t>Семинар состоится на базе МБОУ ДОД эколого-биологического центра по адресу:</w:t>
      </w:r>
      <w:r>
        <w:rPr>
          <w:rFonts w:ascii="Times New Roman" w:hAnsi="Times New Roman"/>
          <w:color w:val="000000"/>
          <w:sz w:val="24"/>
          <w:szCs w:val="24"/>
        </w:rPr>
        <w:t xml:space="preserve"> Школьная 219 , </w:t>
      </w:r>
      <w:r w:rsidRPr="00645F85">
        <w:rPr>
          <w:rFonts w:ascii="Times New Roman" w:hAnsi="Times New Roman"/>
          <w:b/>
          <w:color w:val="000000"/>
          <w:sz w:val="24"/>
          <w:szCs w:val="24"/>
        </w:rPr>
        <w:t xml:space="preserve">27 марта </w:t>
      </w:r>
      <w:smartTag w:uri="urn:schemas-microsoft-com:office:smarttags" w:element="metricconverter">
        <w:smartTagPr>
          <w:attr w:name="ProductID" w:val="2015 г"/>
        </w:smartTagPr>
        <w:r w:rsidRPr="00645F85">
          <w:rPr>
            <w:rFonts w:ascii="Times New Roman" w:hAnsi="Times New Roman"/>
            <w:b/>
            <w:color w:val="000000"/>
            <w:sz w:val="24"/>
            <w:szCs w:val="24"/>
          </w:rPr>
          <w:t>2015 г</w:t>
        </w:r>
      </w:smartTag>
      <w:proofErr w:type="gramStart"/>
      <w:r w:rsidRPr="00645F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Pr="00645F85">
        <w:rPr>
          <w:rFonts w:ascii="Times New Roman" w:hAnsi="Times New Roman"/>
          <w:b/>
          <w:color w:val="000000"/>
          <w:sz w:val="24"/>
          <w:szCs w:val="24"/>
        </w:rPr>
        <w:t>11.00 ч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C16CA" w:rsidRPr="00645F85" w:rsidRDefault="001C16CA" w:rsidP="00745C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5F85">
        <w:rPr>
          <w:rFonts w:ascii="Times New Roman" w:hAnsi="Times New Roman"/>
          <w:color w:val="000000"/>
          <w:sz w:val="24"/>
          <w:szCs w:val="24"/>
        </w:rPr>
        <w:t>Для участия в семинаре предлагаем подготовить свои материалы для организации выставки по обозначенной теме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C16CA" w:rsidRPr="00645F85" w:rsidRDefault="001C16CA" w:rsidP="00745C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5F85">
        <w:rPr>
          <w:rFonts w:ascii="Times New Roman" w:hAnsi="Times New Roman"/>
          <w:color w:val="000000"/>
          <w:sz w:val="24"/>
          <w:szCs w:val="24"/>
        </w:rPr>
        <w:t>Заявка до 25.03.2015</w:t>
      </w:r>
    </w:p>
    <w:p w:rsidR="001C16CA" w:rsidRPr="00645F85" w:rsidRDefault="001C16CA" w:rsidP="00745C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5F85">
        <w:rPr>
          <w:rFonts w:ascii="Times New Roman" w:hAnsi="Times New Roman"/>
          <w:color w:val="000000"/>
          <w:sz w:val="24"/>
          <w:szCs w:val="24"/>
        </w:rPr>
        <w:t xml:space="preserve">К заявке прилагаем материалы для организации выставки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3618"/>
        <w:gridCol w:w="2144"/>
        <w:gridCol w:w="2190"/>
      </w:tblGrid>
      <w:tr w:rsidR="001C16CA" w:rsidTr="00451D47">
        <w:tc>
          <w:tcPr>
            <w:tcW w:w="648" w:type="dxa"/>
          </w:tcPr>
          <w:p w:rsidR="001C16CA" w:rsidRPr="00451D47" w:rsidRDefault="001C16CA" w:rsidP="0045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47">
              <w:rPr>
                <w:rFonts w:ascii="Times New Roman" w:hAnsi="Times New Roman"/>
                <w:color w:val="000000"/>
                <w:sz w:val="24"/>
                <w:szCs w:val="24"/>
              </w:rPr>
              <w:t>ФИО руководителя музея</w:t>
            </w:r>
          </w:p>
        </w:tc>
        <w:tc>
          <w:tcPr>
            <w:tcW w:w="4137" w:type="dxa"/>
          </w:tcPr>
          <w:p w:rsidR="001C16CA" w:rsidRPr="00451D47" w:rsidRDefault="001C16CA" w:rsidP="0045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4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  учреждение</w:t>
            </w:r>
          </w:p>
        </w:tc>
        <w:tc>
          <w:tcPr>
            <w:tcW w:w="2393" w:type="dxa"/>
          </w:tcPr>
          <w:p w:rsidR="001C16CA" w:rsidRPr="00451D47" w:rsidRDefault="001C16CA" w:rsidP="0045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47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1C16CA" w:rsidRPr="00451D47" w:rsidRDefault="001C16CA" w:rsidP="0045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47">
              <w:rPr>
                <w:rFonts w:ascii="Times New Roman" w:hAnsi="Times New Roman"/>
                <w:color w:val="000000"/>
                <w:sz w:val="24"/>
                <w:szCs w:val="24"/>
              </w:rPr>
              <w:t>Тема выступления</w:t>
            </w:r>
          </w:p>
        </w:tc>
      </w:tr>
      <w:tr w:rsidR="001C16CA" w:rsidTr="00451D47">
        <w:tc>
          <w:tcPr>
            <w:tcW w:w="648" w:type="dxa"/>
          </w:tcPr>
          <w:p w:rsidR="001C16CA" w:rsidRPr="00451D47" w:rsidRDefault="001C16CA" w:rsidP="0045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1C16CA" w:rsidRPr="00451D47" w:rsidRDefault="001C16CA" w:rsidP="0045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16CA" w:rsidRPr="00451D47" w:rsidRDefault="001C16CA" w:rsidP="0045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16CA" w:rsidRPr="00451D47" w:rsidRDefault="001C16CA" w:rsidP="0045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6CA" w:rsidRPr="006C6B42" w:rsidRDefault="001C16CA" w:rsidP="00645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6CA" w:rsidRPr="00645F85" w:rsidRDefault="001C16CA" w:rsidP="00745C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16CA" w:rsidRPr="00645F85" w:rsidRDefault="001C16CA" w:rsidP="00745C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16CA" w:rsidRPr="00645F85" w:rsidRDefault="001C16CA" w:rsidP="00745C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16CA" w:rsidRPr="00645F85" w:rsidRDefault="001C16CA" w:rsidP="00745C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6CA" w:rsidRPr="00645F85" w:rsidRDefault="001C16CA" w:rsidP="00A460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C16CA" w:rsidRDefault="001C16CA" w:rsidP="00A46057">
      <w:pPr>
        <w:rPr>
          <w:rFonts w:ascii="Times New Roman" w:hAnsi="Times New Roman"/>
          <w:sz w:val="24"/>
          <w:szCs w:val="24"/>
        </w:rPr>
      </w:pPr>
    </w:p>
    <w:p w:rsidR="001C16CA" w:rsidRDefault="001C16CA" w:rsidP="00A46057">
      <w:pPr>
        <w:rPr>
          <w:rFonts w:ascii="Times New Roman" w:hAnsi="Times New Roman"/>
          <w:sz w:val="24"/>
          <w:szCs w:val="24"/>
        </w:rPr>
      </w:pPr>
    </w:p>
    <w:p w:rsidR="001C16CA" w:rsidRDefault="001C16CA" w:rsidP="00A46057">
      <w:pPr>
        <w:rPr>
          <w:rFonts w:ascii="Times New Roman" w:hAnsi="Times New Roman"/>
          <w:sz w:val="24"/>
          <w:szCs w:val="24"/>
        </w:rPr>
      </w:pPr>
    </w:p>
    <w:p w:rsidR="001C16CA" w:rsidRPr="001C40BA" w:rsidRDefault="001C16CA" w:rsidP="001C40BA"/>
    <w:sectPr w:rsidR="001C16CA" w:rsidRPr="001C40BA" w:rsidSect="006C6B42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495A"/>
    <w:multiLevelType w:val="multilevel"/>
    <w:tmpl w:val="1CEA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76E58"/>
    <w:multiLevelType w:val="multilevel"/>
    <w:tmpl w:val="07A4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1AF"/>
    <w:rsid w:val="000705A1"/>
    <w:rsid w:val="000864F6"/>
    <w:rsid w:val="000A733F"/>
    <w:rsid w:val="000B51AF"/>
    <w:rsid w:val="0017533B"/>
    <w:rsid w:val="001C16CA"/>
    <w:rsid w:val="001C40BA"/>
    <w:rsid w:val="00414F71"/>
    <w:rsid w:val="00451D47"/>
    <w:rsid w:val="00645F85"/>
    <w:rsid w:val="00650E4C"/>
    <w:rsid w:val="006C6B42"/>
    <w:rsid w:val="00732D94"/>
    <w:rsid w:val="00745C45"/>
    <w:rsid w:val="0081612B"/>
    <w:rsid w:val="00A46057"/>
    <w:rsid w:val="00DC24DC"/>
    <w:rsid w:val="00F4063D"/>
    <w:rsid w:val="00F6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7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0B51A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B51AF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rsid w:val="000B51A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0B5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0B51AF"/>
    <w:rPr>
      <w:rFonts w:cs="Times New Roman"/>
      <w:b/>
      <w:bCs/>
    </w:rPr>
  </w:style>
  <w:style w:type="table" w:styleId="a6">
    <w:name w:val="Table Grid"/>
    <w:basedOn w:val="a1"/>
    <w:uiPriority w:val="99"/>
    <w:locked/>
    <w:rsid w:val="00645F8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2015-03-13T03:08:00Z</dcterms:created>
  <dcterms:modified xsi:type="dcterms:W3CDTF">2015-03-20T00:50:00Z</dcterms:modified>
</cp:coreProperties>
</file>