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BFA" w:rsidRPr="00EB72AD" w:rsidRDefault="00E60CA7" w:rsidP="00EB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</w:t>
      </w:r>
    </w:p>
    <w:p w:rsidR="00E60CA7" w:rsidRPr="00EB72AD" w:rsidRDefault="007863EC" w:rsidP="00EB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у</w:t>
      </w:r>
      <w:r w:rsidR="00E60CA7" w:rsidRPr="00EB72AD">
        <w:rPr>
          <w:rFonts w:ascii="Times New Roman" w:hAnsi="Times New Roman" w:cs="Times New Roman"/>
          <w:b/>
          <w:sz w:val="24"/>
          <w:szCs w:val="24"/>
        </w:rPr>
        <w:t>чреждение дополнительного образования детей</w:t>
      </w:r>
    </w:p>
    <w:p w:rsidR="00E60CA7" w:rsidRPr="00EB72AD" w:rsidRDefault="00E60CA7" w:rsidP="00EB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Эколого-биологический центр</w:t>
      </w:r>
    </w:p>
    <w:p w:rsidR="00E60CA7" w:rsidRPr="00EB72AD" w:rsidRDefault="00E60CA7" w:rsidP="00EB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г. Николаевска-на-Амуре Хабаровского края</w:t>
      </w:r>
    </w:p>
    <w:p w:rsidR="00E60CA7" w:rsidRPr="00EB72AD" w:rsidRDefault="00E60CA7" w:rsidP="00EB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CA7" w:rsidRPr="00EB72AD" w:rsidRDefault="00FE621D" w:rsidP="00EB72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1</w:t>
      </w:r>
      <w:r w:rsidR="000D117C" w:rsidRPr="00EB72AD">
        <w:rPr>
          <w:rFonts w:ascii="Times New Roman" w:hAnsi="Times New Roman" w:cs="Times New Roman"/>
          <w:b/>
          <w:sz w:val="24"/>
          <w:szCs w:val="24"/>
        </w:rPr>
        <w:t>9</w:t>
      </w:r>
      <w:r w:rsidR="00E60CA7" w:rsidRPr="00EB72AD">
        <w:rPr>
          <w:rFonts w:ascii="Times New Roman" w:hAnsi="Times New Roman" w:cs="Times New Roman"/>
          <w:b/>
          <w:sz w:val="24"/>
          <w:szCs w:val="24"/>
        </w:rPr>
        <w:t>.</w:t>
      </w:r>
      <w:r w:rsidR="000D117C" w:rsidRPr="00EB72AD">
        <w:rPr>
          <w:rFonts w:ascii="Times New Roman" w:hAnsi="Times New Roman" w:cs="Times New Roman"/>
          <w:b/>
          <w:sz w:val="24"/>
          <w:szCs w:val="24"/>
        </w:rPr>
        <w:t>01</w:t>
      </w:r>
      <w:r w:rsidR="00E60CA7" w:rsidRPr="00EB72AD">
        <w:rPr>
          <w:rFonts w:ascii="Times New Roman" w:hAnsi="Times New Roman" w:cs="Times New Roman"/>
          <w:b/>
          <w:sz w:val="24"/>
          <w:szCs w:val="24"/>
        </w:rPr>
        <w:t>.20</w:t>
      </w:r>
      <w:r w:rsidRPr="00EB72AD">
        <w:rPr>
          <w:rFonts w:ascii="Times New Roman" w:hAnsi="Times New Roman" w:cs="Times New Roman"/>
          <w:b/>
          <w:sz w:val="24"/>
          <w:szCs w:val="24"/>
        </w:rPr>
        <w:t>2</w:t>
      </w:r>
      <w:r w:rsidR="000D117C" w:rsidRPr="00EB72AD">
        <w:rPr>
          <w:rFonts w:ascii="Times New Roman" w:hAnsi="Times New Roman" w:cs="Times New Roman"/>
          <w:b/>
          <w:sz w:val="24"/>
          <w:szCs w:val="24"/>
        </w:rPr>
        <w:t>3</w:t>
      </w:r>
    </w:p>
    <w:p w:rsidR="00E60CA7" w:rsidRPr="00EB72AD" w:rsidRDefault="00E60CA7" w:rsidP="00EB7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CA7" w:rsidRPr="00EB72AD" w:rsidRDefault="00E60CA7" w:rsidP="00EB7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E621D" w:rsidRPr="00EB72AD">
        <w:rPr>
          <w:rFonts w:ascii="Times New Roman" w:hAnsi="Times New Roman" w:cs="Times New Roman"/>
          <w:b/>
          <w:sz w:val="24"/>
          <w:szCs w:val="24"/>
        </w:rPr>
        <w:t>№</w:t>
      </w:r>
      <w:r w:rsidR="000D117C" w:rsidRPr="00EB72AD">
        <w:rPr>
          <w:rFonts w:ascii="Times New Roman" w:hAnsi="Times New Roman" w:cs="Times New Roman"/>
          <w:b/>
          <w:sz w:val="24"/>
          <w:szCs w:val="24"/>
        </w:rPr>
        <w:t>1</w:t>
      </w:r>
    </w:p>
    <w:p w:rsidR="000D117C" w:rsidRPr="00EB72AD" w:rsidRDefault="00271428" w:rsidP="00EB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подведения итогов </w:t>
      </w:r>
      <w:r w:rsidR="000D117C" w:rsidRPr="00EB72A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этапа </w:t>
      </w:r>
    </w:p>
    <w:p w:rsidR="00271428" w:rsidRPr="00EB72AD" w:rsidRDefault="000D117C" w:rsidP="00EB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 экологических рисунков</w:t>
      </w:r>
    </w:p>
    <w:p w:rsidR="007863EC" w:rsidRPr="00EB72AD" w:rsidRDefault="007863EC" w:rsidP="00EB7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462" w:rsidRDefault="000D117C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«Мир воды»</w:t>
      </w:r>
    </w:p>
    <w:p w:rsidR="00EB72AD" w:rsidRPr="00EB72AD" w:rsidRDefault="00EB72AD" w:rsidP="00EB72A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CA7" w:rsidRPr="00EB72AD" w:rsidRDefault="00E60CA7" w:rsidP="00EB72AD">
      <w:pPr>
        <w:tabs>
          <w:tab w:val="left" w:pos="89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>Решением жюри призёр</w:t>
      </w:r>
      <w:r w:rsidR="00EB72AD">
        <w:rPr>
          <w:rFonts w:ascii="Times New Roman" w:hAnsi="Times New Roman" w:cs="Times New Roman"/>
          <w:bCs/>
          <w:sz w:val="24"/>
          <w:szCs w:val="24"/>
        </w:rPr>
        <w:t>ом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117C" w:rsidRPr="00EB72AD">
        <w:rPr>
          <w:rFonts w:ascii="Times New Roman" w:eastAsia="Times New Roman" w:hAnsi="Times New Roman" w:cs="Times New Roman"/>
          <w:b/>
          <w:sz w:val="24"/>
          <w:szCs w:val="24"/>
        </w:rPr>
        <w:t>в номинации «Мир воды»</w:t>
      </w:r>
      <w:r w:rsidR="00CB607C"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признан и награжден </w:t>
      </w:r>
      <w:r w:rsidR="000D117C" w:rsidRPr="00EB72AD">
        <w:rPr>
          <w:rFonts w:ascii="Times New Roman" w:hAnsi="Times New Roman" w:cs="Times New Roman"/>
          <w:bCs/>
          <w:sz w:val="24"/>
          <w:szCs w:val="24"/>
        </w:rPr>
        <w:t>диплом</w:t>
      </w:r>
      <w:r w:rsidR="003C2D51">
        <w:rPr>
          <w:rFonts w:ascii="Times New Roman" w:hAnsi="Times New Roman" w:cs="Times New Roman"/>
          <w:bCs/>
          <w:sz w:val="24"/>
          <w:szCs w:val="24"/>
        </w:rPr>
        <w:t>ом</w:t>
      </w:r>
      <w:r w:rsidRPr="00EB72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05462" w:rsidRPr="00EB72AD" w:rsidRDefault="00505462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273B" w:rsidRDefault="00E1273B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возрастной </w:t>
      </w:r>
      <w:r w:rsidR="00257063"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категории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57063"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10-14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758F" w:rsidRPr="00EB72AD" w:rsidRDefault="00CB607C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57063" w:rsidRPr="00EB72AD">
        <w:rPr>
          <w:rFonts w:ascii="Times New Roman" w:hAnsi="Times New Roman" w:cs="Times New Roman"/>
          <w:sz w:val="24"/>
          <w:szCs w:val="24"/>
        </w:rPr>
        <w:t>Митрофанов Павел</w:t>
      </w:r>
      <w:r w:rsidR="00EB72AD" w:rsidRPr="00EB72AD">
        <w:rPr>
          <w:rFonts w:ascii="Times New Roman" w:hAnsi="Times New Roman" w:cs="Times New Roman"/>
          <w:sz w:val="24"/>
          <w:szCs w:val="24"/>
        </w:rPr>
        <w:t xml:space="preserve">, </w:t>
      </w:r>
      <w:r w:rsidR="00257063" w:rsidRPr="00EB72A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257063"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</w:t>
      </w:r>
      <w:r w:rsidR="00257063"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г. Николаевска-на-Амуре Хабаровского края, руководитель - </w:t>
      </w:r>
      <w:r w:rsidR="00257063" w:rsidRPr="00EB72AD">
        <w:rPr>
          <w:rFonts w:ascii="Times New Roman" w:hAnsi="Times New Roman" w:cs="Times New Roman"/>
          <w:color w:val="000000"/>
          <w:sz w:val="24"/>
          <w:szCs w:val="24"/>
        </w:rPr>
        <w:t>Гримова Олеся Васильевна</w:t>
      </w:r>
      <w:r w:rsidR="00257063" w:rsidRPr="00EB72AD">
        <w:rPr>
          <w:rFonts w:ascii="Times New Roman" w:hAnsi="Times New Roman" w:cs="Times New Roman"/>
          <w:color w:val="000000"/>
          <w:sz w:val="24"/>
          <w:szCs w:val="24"/>
        </w:rPr>
        <w:t>, педагог дополнительного образования.</w:t>
      </w:r>
    </w:p>
    <w:p w:rsidR="00505462" w:rsidRPr="00EB72AD" w:rsidRDefault="00505462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5462" w:rsidRPr="00EB72AD" w:rsidRDefault="00F9758F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Сертификат</w:t>
      </w:r>
      <w:r w:rsidR="00257063"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ом 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</w:t>
      </w:r>
      <w:r w:rsidR="00257063"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награжден:</w:t>
      </w:r>
    </w:p>
    <w:p w:rsidR="00290C54" w:rsidRPr="00EB72AD" w:rsidRDefault="00257063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Вильмейкин Андрей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воспитанник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д/с № 2 «Белочка»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г. Николаевска-на-Амуре Хабаровского края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руководитель -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Симонова Тамара Валерьевна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воспитатель.</w:t>
      </w:r>
    </w:p>
    <w:p w:rsidR="00257063" w:rsidRPr="00EB72AD" w:rsidRDefault="00257063" w:rsidP="00EB72A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C54" w:rsidRPr="00EB72AD" w:rsidRDefault="00257063" w:rsidP="00EB72AD">
      <w:pPr>
        <w:pStyle w:val="a3"/>
        <w:numPr>
          <w:ilvl w:val="0"/>
          <w:numId w:val="16"/>
        </w:numPr>
        <w:tabs>
          <w:tab w:val="left" w:pos="8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«Зелёное будущее планеты»</w:t>
      </w:r>
    </w:p>
    <w:p w:rsidR="00505462" w:rsidRPr="00EB72AD" w:rsidRDefault="00505462" w:rsidP="00EB72AD">
      <w:pPr>
        <w:pStyle w:val="a3"/>
        <w:tabs>
          <w:tab w:val="left" w:pos="89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063" w:rsidRPr="00EB72AD" w:rsidRDefault="00AE1B89" w:rsidP="00EB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 xml:space="preserve">Решением жюри </w:t>
      </w:r>
      <w:r w:rsidR="00257063"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</w:t>
      </w:r>
      <w:r w:rsidR="00257063" w:rsidRPr="00EB72AD">
        <w:rPr>
          <w:rFonts w:ascii="Times New Roman" w:hAnsi="Times New Roman" w:cs="Times New Roman"/>
          <w:b/>
          <w:sz w:val="24"/>
          <w:szCs w:val="24"/>
        </w:rPr>
        <w:t>«Зелёное будущее планеты»</w:t>
      </w:r>
      <w:r w:rsidR="00257063" w:rsidRPr="00EB7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90B" w:rsidRPr="00EB72AD">
        <w:rPr>
          <w:rFonts w:ascii="Times New Roman" w:hAnsi="Times New Roman" w:cs="Times New Roman"/>
          <w:sz w:val="24"/>
          <w:szCs w:val="24"/>
        </w:rPr>
        <w:t>с</w:t>
      </w:r>
      <w:r w:rsidR="0097690B" w:rsidRPr="00EB72AD">
        <w:rPr>
          <w:rFonts w:ascii="Times New Roman" w:hAnsi="Times New Roman" w:cs="Times New Roman"/>
          <w:sz w:val="24"/>
          <w:szCs w:val="24"/>
        </w:rPr>
        <w:t>ертификат</w:t>
      </w:r>
      <w:r w:rsidR="0097690B" w:rsidRPr="00EB72AD">
        <w:rPr>
          <w:rFonts w:ascii="Times New Roman" w:hAnsi="Times New Roman" w:cs="Times New Roman"/>
          <w:sz w:val="24"/>
          <w:szCs w:val="24"/>
        </w:rPr>
        <w:t>ами</w:t>
      </w:r>
      <w:r w:rsidR="0097690B" w:rsidRPr="00EB72AD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7690B" w:rsidRPr="00EB72AD">
        <w:rPr>
          <w:rFonts w:ascii="Times New Roman" w:hAnsi="Times New Roman" w:cs="Times New Roman"/>
          <w:sz w:val="24"/>
          <w:szCs w:val="24"/>
        </w:rPr>
        <w:t>ов</w:t>
      </w:r>
      <w:r w:rsidR="0097690B" w:rsidRPr="00EB72AD">
        <w:rPr>
          <w:rFonts w:ascii="Times New Roman" w:hAnsi="Times New Roman" w:cs="Times New Roman"/>
          <w:sz w:val="24"/>
          <w:szCs w:val="24"/>
        </w:rPr>
        <w:t xml:space="preserve"> награжден</w:t>
      </w:r>
      <w:r w:rsidR="0097690B" w:rsidRPr="00EB72AD">
        <w:rPr>
          <w:rFonts w:ascii="Times New Roman" w:hAnsi="Times New Roman" w:cs="Times New Roman"/>
          <w:sz w:val="24"/>
          <w:szCs w:val="24"/>
        </w:rPr>
        <w:t>ы</w:t>
      </w:r>
      <w:r w:rsidR="0097690B" w:rsidRPr="00EB72AD">
        <w:rPr>
          <w:rFonts w:ascii="Times New Roman" w:hAnsi="Times New Roman" w:cs="Times New Roman"/>
          <w:sz w:val="24"/>
          <w:szCs w:val="24"/>
        </w:rPr>
        <w:t>:</w:t>
      </w:r>
    </w:p>
    <w:p w:rsidR="0097690B" w:rsidRPr="00EB72AD" w:rsidRDefault="0097690B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Овчаренко Илья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обучающийся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г. Николаевска-на-Амуре Хабаровского края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классов;</w:t>
      </w:r>
    </w:p>
    <w:p w:rsidR="0097690B" w:rsidRPr="00EB72AD" w:rsidRDefault="0097690B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Буланова Мария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классов;</w:t>
      </w:r>
    </w:p>
    <w:p w:rsidR="0097690B" w:rsidRPr="00EB72AD" w:rsidRDefault="0097690B" w:rsidP="00EB72A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05462" w:rsidRPr="003C2D51" w:rsidRDefault="0097690B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«Экологическая среда города»</w:t>
      </w:r>
      <w:r w:rsidRPr="00EB72AD">
        <w:rPr>
          <w:rFonts w:ascii="Times New Roman" w:hAnsi="Times New Roman" w:cs="Times New Roman"/>
          <w:b/>
          <w:sz w:val="24"/>
          <w:szCs w:val="24"/>
        </w:rPr>
        <w:t>.</w:t>
      </w:r>
    </w:p>
    <w:p w:rsidR="003C2D51" w:rsidRPr="00EB72AD" w:rsidRDefault="003C2D51" w:rsidP="003C2D51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90B" w:rsidRPr="00EB72AD" w:rsidRDefault="0097690B" w:rsidP="00EB72AD">
      <w:pPr>
        <w:tabs>
          <w:tab w:val="left" w:pos="89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 xml:space="preserve">Решением жюри победителями и призёрами </w:t>
      </w:r>
      <w:r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</w:t>
      </w:r>
      <w:r w:rsidRPr="00EB72AD">
        <w:rPr>
          <w:rFonts w:ascii="Times New Roman" w:hAnsi="Times New Roman" w:cs="Times New Roman"/>
          <w:b/>
          <w:sz w:val="24"/>
          <w:szCs w:val="24"/>
        </w:rPr>
        <w:t>«Экологическая среда города»</w:t>
      </w:r>
      <w:r w:rsidRPr="00EB7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bCs/>
          <w:sz w:val="24"/>
          <w:szCs w:val="24"/>
        </w:rPr>
        <w:t>признаны и награждены дипломами:</w:t>
      </w:r>
    </w:p>
    <w:p w:rsidR="0097690B" w:rsidRPr="00EB72AD" w:rsidRDefault="0097690B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90B" w:rsidRDefault="0097690B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возрастной категории 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7-9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690B" w:rsidRDefault="0097690B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72AD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Арина</w:t>
      </w:r>
      <w:r w:rsidRPr="00EB72AD">
        <w:rPr>
          <w:rFonts w:ascii="Times New Roman" w:hAnsi="Times New Roman" w:cs="Times New Roman"/>
          <w:sz w:val="24"/>
          <w:szCs w:val="24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90B" w:rsidRDefault="0097690B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Стасюк Данил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90B" w:rsidRDefault="0097690B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Неменко Анжела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90B" w:rsidRPr="00EB72AD" w:rsidRDefault="008D12B9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Санжаревский Марк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2B9" w:rsidRPr="00EB72AD" w:rsidRDefault="008D12B9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2B9" w:rsidRPr="00EB72AD" w:rsidRDefault="008D12B9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ертификатами участников награждены:</w:t>
      </w:r>
    </w:p>
    <w:p w:rsidR="008D12B9" w:rsidRPr="00EB72AD" w:rsidRDefault="008D12B9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Сивачев Фёдор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классов;</w:t>
      </w:r>
    </w:p>
    <w:p w:rsidR="008D12B9" w:rsidRPr="00EB72AD" w:rsidRDefault="008D12B9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Голубкин Кирилл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EB72AD">
        <w:rPr>
          <w:rFonts w:ascii="Times New Roman" w:hAnsi="Times New Roman" w:cs="Times New Roman"/>
          <w:sz w:val="24"/>
          <w:szCs w:val="24"/>
        </w:rPr>
        <w:t>МБОУ СОШ №1 им.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А.С. Александрова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Василина Сергеевна, учитель начальных классов;</w:t>
      </w:r>
    </w:p>
    <w:p w:rsidR="008D12B9" w:rsidRPr="00EB72AD" w:rsidRDefault="008D12B9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Коротков Сергей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 г. Николаевска-на-Амуре Хабаровского края, руководитель - Гримова Олеся Васильевна, педагог дополнительного образования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12B9" w:rsidRPr="00EB72AD" w:rsidRDefault="008D12B9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Здоровцев Александр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 г. Николаевска-на-Амуре Хабаровского края, руководитель - Гримова Олеся Васильевна, педагог дополнительного образования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2B9" w:rsidRPr="00EB72AD" w:rsidRDefault="008D12B9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2B9" w:rsidRPr="003C2D51" w:rsidRDefault="008D12B9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«По лесной тропинке»</w:t>
      </w:r>
    </w:p>
    <w:p w:rsidR="003C2D51" w:rsidRPr="00EB72AD" w:rsidRDefault="003C2D51" w:rsidP="003C2D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2B9" w:rsidRDefault="008D12B9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 xml:space="preserve">Решением жюри призёрами </w:t>
      </w:r>
      <w:r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</w:t>
      </w:r>
      <w:r w:rsidRPr="00EB72AD">
        <w:rPr>
          <w:rFonts w:ascii="Times New Roman" w:hAnsi="Times New Roman" w:cs="Times New Roman"/>
          <w:b/>
          <w:sz w:val="24"/>
          <w:szCs w:val="24"/>
        </w:rPr>
        <w:t>«По лесной тропинке»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hAnsi="Times New Roman" w:cs="Times New Roman"/>
          <w:bCs/>
          <w:sz w:val="24"/>
          <w:szCs w:val="24"/>
        </w:rPr>
        <w:t>признаны и награждены дипломами: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2B9" w:rsidRDefault="008D12B9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возрастной категории 7-9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12B9" w:rsidRDefault="008D12B9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Кузнецова-Нейман Римма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обучающаяся </w:t>
      </w:r>
      <w:r w:rsidR="00862F49"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 5 имени героя Советского Союза Михаила Григорьевича Малика п. Маго</w:t>
      </w:r>
      <w:r w:rsidR="00862F49"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Николаевского муниципального района Хабаровского края, руководитель - </w:t>
      </w:r>
      <w:r w:rsidR="00862F49"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Вашура Лариса Николаевна</w:t>
      </w:r>
      <w:r w:rsidR="00862F49"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F49" w:rsidRDefault="00862F49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 Данил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обучающийся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№2 им. Героя Советского Союза В.П. Чкалова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г. Николаевска-на-Амуре Хабаровского края, руководитель -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Бурцева Лилия Анатольевна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2F49" w:rsidRPr="00EB72AD" w:rsidRDefault="00862F49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Сертификатом участника награжден:</w:t>
      </w:r>
    </w:p>
    <w:p w:rsidR="00862F49" w:rsidRPr="00EB72AD" w:rsidRDefault="00862F49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Коптяев Кирилл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 г. Николаевска-на-Амуре Хабаровского края, руководитель - Гримова Олеся Васильевна, педагог дополнительного образования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2F49" w:rsidRPr="00EB72AD" w:rsidRDefault="00862F49" w:rsidP="00EB72A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F49" w:rsidRPr="00EB72AD" w:rsidRDefault="00862F49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«Охраняемые растения и животные»</w:t>
      </w:r>
    </w:p>
    <w:p w:rsidR="00862F49" w:rsidRPr="00EB72AD" w:rsidRDefault="00862F49" w:rsidP="00EB72A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F49" w:rsidRDefault="00862F49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 xml:space="preserve">Решением жюри победителями и призёрами </w:t>
      </w:r>
      <w:r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</w:t>
      </w:r>
      <w:r w:rsidRPr="00EB72AD">
        <w:rPr>
          <w:rFonts w:ascii="Times New Roman" w:hAnsi="Times New Roman" w:cs="Times New Roman"/>
          <w:b/>
          <w:sz w:val="24"/>
          <w:szCs w:val="24"/>
        </w:rPr>
        <w:t>«Охраняемые растения и животные»</w:t>
      </w:r>
      <w:r w:rsidRPr="00EB7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bCs/>
          <w:sz w:val="24"/>
          <w:szCs w:val="24"/>
        </w:rPr>
        <w:t>признаны и награждены дипломами: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2F49" w:rsidRDefault="00862F49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возрастной категории 7-9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12B9" w:rsidRPr="00EB72AD" w:rsidRDefault="00862F49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Савина Валерия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№2 им. Героя Советского Союза В.П. Чкалова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г. Николаевска-на-Амуре Хабаровского края, руководитель -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Забродина Алена Вячеславовна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, учитель изобразительного искусства;</w:t>
      </w: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Андреева Василиса, обучающаяся МБОУ СОШ №2 им. Героя Советского Союза В.П. Чкалова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Забродина Алена Вячеславовна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, учитель изобразительного искусства;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место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Варвара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№2 им. Героя Советского Союза В.П. Чкалова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Бурцева Лилия Анатольевна, учитель начальных классов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Кравцова Арина, обучающаяся МБОУ СОШ №2 им. Героя Советского Союза В.П. Чкалова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Забродина Алена Вячеславовна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, учитель изобразительного искусства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возрастной категории 10-14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318F" w:rsidRPr="00EB72AD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 Иветта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sz w:val="24"/>
          <w:szCs w:val="24"/>
        </w:rPr>
        <w:t>обучающ</w:t>
      </w:r>
      <w:r w:rsidRPr="00EB72AD">
        <w:rPr>
          <w:rFonts w:ascii="Times New Roman" w:hAnsi="Times New Roman" w:cs="Times New Roman"/>
          <w:sz w:val="24"/>
          <w:szCs w:val="24"/>
        </w:rPr>
        <w:t>аяся</w:t>
      </w:r>
      <w:r w:rsidRPr="00EB72AD">
        <w:rPr>
          <w:rFonts w:ascii="Times New Roman" w:hAnsi="Times New Roman" w:cs="Times New Roman"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МБОУ ДОД ЭБЦ 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Ромашова Светлана Михайловна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318F" w:rsidRPr="00EB72AD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возрастной категории 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15-18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место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Шамрова Ксения, обучающаяся МБОУ СОШ №2 им. Героя Советского Союза В.П. Чкалова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Забродина Алена Вячеславовна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, учитель изобразительного искусства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18F" w:rsidRPr="00EB72AD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Сертификатом участника награжден:</w:t>
      </w:r>
    </w:p>
    <w:p w:rsidR="00F4318F" w:rsidRPr="00EB72AD" w:rsidRDefault="00F4318F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Бояркин Андрей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 г. Николаевска-на-Амуре Хабаровского края, руководитель - Гримова Олеся Васильевна, педагог дополнительного образования.</w:t>
      </w:r>
    </w:p>
    <w:p w:rsidR="00F4318F" w:rsidRPr="00EB72AD" w:rsidRDefault="00F4318F" w:rsidP="00EB72A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18F" w:rsidRDefault="00F4318F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«Родные пейзажи»</w:t>
      </w:r>
      <w:r w:rsidRPr="00EB7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D51" w:rsidRPr="00EB72AD" w:rsidRDefault="003C2D51" w:rsidP="003C2D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 xml:space="preserve">Решением жюри призёрами </w:t>
      </w:r>
      <w:r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</w:t>
      </w:r>
      <w:r w:rsidR="000B3E9E" w:rsidRPr="00EB72AD">
        <w:rPr>
          <w:rFonts w:ascii="Times New Roman" w:hAnsi="Times New Roman" w:cs="Times New Roman"/>
          <w:b/>
          <w:sz w:val="24"/>
          <w:szCs w:val="24"/>
        </w:rPr>
        <w:t xml:space="preserve">«Родные пейзажи» </w:t>
      </w:r>
      <w:r w:rsidRPr="00EB72AD">
        <w:rPr>
          <w:rFonts w:ascii="Times New Roman" w:hAnsi="Times New Roman" w:cs="Times New Roman"/>
          <w:bCs/>
          <w:sz w:val="24"/>
          <w:szCs w:val="24"/>
        </w:rPr>
        <w:t>признаны и награждены дипломами: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18F" w:rsidRDefault="00F4318F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возрастной категории </w:t>
      </w:r>
      <w:r w:rsidR="000B3E9E"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10-14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B3E9E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Забелина Надежда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sz w:val="24"/>
          <w:szCs w:val="24"/>
        </w:rPr>
        <w:t>обучающ</w:t>
      </w:r>
      <w:r w:rsidRPr="00EB72AD">
        <w:rPr>
          <w:rFonts w:ascii="Times New Roman" w:hAnsi="Times New Roman" w:cs="Times New Roman"/>
          <w:sz w:val="24"/>
          <w:szCs w:val="24"/>
        </w:rPr>
        <w:t>аяся</w:t>
      </w:r>
      <w:r w:rsidRPr="00EB72AD">
        <w:rPr>
          <w:rFonts w:ascii="Times New Roman" w:hAnsi="Times New Roman" w:cs="Times New Roman"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 г. Николаевска-на-Амуре Хабаровского края, руководитель - Гримова Олеся Васильевна, педагог дополнительного образования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Змеев Владимир, </w:t>
      </w:r>
      <w:r w:rsidRPr="00EB72AD">
        <w:rPr>
          <w:rFonts w:ascii="Times New Roman" w:hAnsi="Times New Roman" w:cs="Times New Roman"/>
          <w:sz w:val="24"/>
          <w:szCs w:val="24"/>
        </w:rPr>
        <w:t>обучающ</w:t>
      </w:r>
      <w:r w:rsidRPr="00EB72AD">
        <w:rPr>
          <w:rFonts w:ascii="Times New Roman" w:hAnsi="Times New Roman" w:cs="Times New Roman"/>
          <w:sz w:val="24"/>
          <w:szCs w:val="24"/>
        </w:rPr>
        <w:t>ийся</w:t>
      </w:r>
      <w:r w:rsidRPr="00EB72AD">
        <w:rPr>
          <w:rFonts w:ascii="Times New Roman" w:hAnsi="Times New Roman" w:cs="Times New Roman"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ЭБЦ г. Николаевска-на-Амуре Хабаровского края, руководитель - Гримова Олеся Васильевна, педагог дополнительного образования;</w:t>
      </w: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E9E" w:rsidRDefault="000B3E9E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«Здоровье планеты в наших руках»</w:t>
      </w:r>
    </w:p>
    <w:p w:rsidR="003C2D51" w:rsidRPr="00EB72AD" w:rsidRDefault="003C2D51" w:rsidP="003C2D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E9E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>Решением жюри</w:t>
      </w:r>
      <w:r w:rsidR="003C2D51">
        <w:rPr>
          <w:rFonts w:ascii="Times New Roman" w:hAnsi="Times New Roman" w:cs="Times New Roman"/>
          <w:bCs/>
          <w:sz w:val="24"/>
          <w:szCs w:val="24"/>
        </w:rPr>
        <w:t xml:space="preserve"> победителями и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 призёрами </w:t>
      </w:r>
      <w:r w:rsidRPr="00EB72AD">
        <w:rPr>
          <w:rFonts w:ascii="Times New Roman" w:eastAsia="Times New Roman" w:hAnsi="Times New Roman" w:cs="Times New Roman"/>
          <w:b/>
          <w:sz w:val="24"/>
          <w:szCs w:val="24"/>
        </w:rPr>
        <w:t xml:space="preserve">в номинации </w:t>
      </w:r>
      <w:r w:rsidRPr="00EB72AD">
        <w:rPr>
          <w:rFonts w:ascii="Times New Roman" w:hAnsi="Times New Roman" w:cs="Times New Roman"/>
          <w:b/>
          <w:sz w:val="24"/>
          <w:szCs w:val="24"/>
        </w:rPr>
        <w:t>«Здоровье планеты в наших руках»</w:t>
      </w:r>
      <w:r w:rsidRPr="00EB7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2AD">
        <w:rPr>
          <w:rFonts w:ascii="Times New Roman" w:hAnsi="Times New Roman" w:cs="Times New Roman"/>
          <w:bCs/>
          <w:sz w:val="24"/>
          <w:szCs w:val="24"/>
        </w:rPr>
        <w:t>признаны и награждены дипломами: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возрастной категории 7-9 лет.</w:t>
      </w: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место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Лежнева Полина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обучающаяся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МБОУ ДОД ЦДТ п. Маго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 муниципального района Хабаровского края, руководитель -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Щепелева Лариса Андреевна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E9E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возрастной категории 10-14 лет.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B3E9E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1 место -</w:t>
      </w:r>
      <w:r w:rsidRPr="00EB7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Хламова Диана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МБОУ ДОД ЭБЦ 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Ахроменко Елена Владимировна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, педагог дополнительного образования;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Жирнов Максим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="00EB72AD"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МБОУ ДОД ЦДТ п. Маго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Николаевского муниципального района Хабаровского края, руководитель - Щепелева Лариса Андреевна,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образования.</w:t>
      </w:r>
    </w:p>
    <w:p w:rsidR="000B3E9E" w:rsidRPr="00EB72AD" w:rsidRDefault="000B3E9E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2AD" w:rsidRPr="00EB72AD" w:rsidRDefault="00EB72AD" w:rsidP="00EB72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Сертификатом участника награжден:</w:t>
      </w:r>
    </w:p>
    <w:p w:rsidR="00EB72AD" w:rsidRDefault="00EB72AD" w:rsidP="00EB72A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Тенякшин Павел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ийся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№2 им. Героя Советского Союза В.П. Чкалова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Бурцева Лилия Анатольевна, учитель начальных классов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2D51" w:rsidRPr="00EB72AD" w:rsidRDefault="003C2D51" w:rsidP="003C2D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2AD" w:rsidRPr="003C2D51" w:rsidRDefault="00EB72AD" w:rsidP="00EB72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Номинация «Домашние питомцы»</w:t>
      </w:r>
    </w:p>
    <w:p w:rsidR="003C2D51" w:rsidRPr="00EB72AD" w:rsidRDefault="003C2D51" w:rsidP="003C2D5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2AD" w:rsidRDefault="00EB72AD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72AD">
        <w:rPr>
          <w:rFonts w:ascii="Times New Roman" w:hAnsi="Times New Roman" w:cs="Times New Roman"/>
          <w:bCs/>
          <w:sz w:val="24"/>
          <w:szCs w:val="24"/>
        </w:rPr>
        <w:t xml:space="preserve">Решением жюри </w:t>
      </w:r>
      <w:r w:rsidR="003C2D51">
        <w:rPr>
          <w:rFonts w:ascii="Times New Roman" w:hAnsi="Times New Roman" w:cs="Times New Roman"/>
          <w:bCs/>
          <w:sz w:val="24"/>
          <w:szCs w:val="24"/>
        </w:rPr>
        <w:t xml:space="preserve">победителями и 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призёрами </w:t>
      </w:r>
      <w:r w:rsidRPr="00EB72AD">
        <w:rPr>
          <w:rFonts w:ascii="Times New Roman" w:eastAsia="Times New Roman" w:hAnsi="Times New Roman" w:cs="Times New Roman"/>
          <w:b/>
          <w:sz w:val="24"/>
          <w:szCs w:val="24"/>
        </w:rPr>
        <w:t>в номинации</w:t>
      </w:r>
      <w:r w:rsidRPr="00EB72AD">
        <w:rPr>
          <w:rFonts w:ascii="Times New Roman" w:hAnsi="Times New Roman" w:cs="Times New Roman"/>
          <w:b/>
          <w:sz w:val="24"/>
          <w:szCs w:val="24"/>
        </w:rPr>
        <w:t xml:space="preserve"> «Домашние питомцы»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hAnsi="Times New Roman" w:cs="Times New Roman"/>
          <w:bCs/>
          <w:sz w:val="24"/>
          <w:szCs w:val="24"/>
        </w:rPr>
        <w:t>признаны и награждены дипломами: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2AD" w:rsidRDefault="00EB72AD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hAnsi="Times New Roman" w:cs="Times New Roman"/>
          <w:b/>
          <w:sz w:val="24"/>
          <w:szCs w:val="24"/>
        </w:rPr>
        <w:t>1 место</w:t>
      </w:r>
      <w:r w:rsidRPr="00EB72A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Бердиева Малохат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обучающаяся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 им. В. Р. Поликанова р.п. Многовершинный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Николаевского муниципального района Хабаровского края, руководитель -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Якимова Светлана Геннадьевна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учитель изобразительного искусства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2AD" w:rsidRDefault="00EB72AD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место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Гроностальская Вероника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B72AD">
        <w:rPr>
          <w:rFonts w:ascii="Times New Roman" w:hAnsi="Times New Roman" w:cs="Times New Roman"/>
          <w:sz w:val="24"/>
          <w:szCs w:val="24"/>
        </w:rPr>
        <w:t xml:space="preserve">обучающаяся 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 xml:space="preserve">МБОУ ДОД ЭБЦ г. Николаевска-на-Амуре Хабаровского края, руководитель - </w:t>
      </w:r>
      <w:r w:rsidRPr="00EB7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Ромашова Светлана Михайловна</w:t>
      </w:r>
      <w:r w:rsidRPr="00EB72AD">
        <w:rPr>
          <w:rFonts w:ascii="Times New Roman" w:hAnsi="Times New Roman" w:cs="Times New Roman"/>
          <w:color w:val="000000"/>
          <w:sz w:val="24"/>
          <w:szCs w:val="24"/>
        </w:rPr>
        <w:t>, педагог дополнительного образования.</w:t>
      </w:r>
    </w:p>
    <w:p w:rsidR="003C2D51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CA7" w:rsidRDefault="00E60CA7" w:rsidP="00EB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51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3C2D51" w:rsidTr="003C2D51">
        <w:tc>
          <w:tcPr>
            <w:tcW w:w="3828" w:type="dxa"/>
          </w:tcPr>
          <w:p w:rsidR="003C2D51" w:rsidRDefault="003C2D51" w:rsidP="00EB7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МБОУ ДОД эколого-биологического центра г. Николаевска-на-Амуре Хабаровского края  </w:t>
            </w:r>
          </w:p>
        </w:tc>
        <w:tc>
          <w:tcPr>
            <w:tcW w:w="5517" w:type="dxa"/>
          </w:tcPr>
          <w:p w:rsidR="003C2D51" w:rsidRDefault="003C2D51" w:rsidP="003C2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Гапич</w:t>
            </w:r>
          </w:p>
        </w:tc>
      </w:tr>
    </w:tbl>
    <w:p w:rsidR="003C2D51" w:rsidRPr="00EB72AD" w:rsidRDefault="003C2D51" w:rsidP="00EB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2D51" w:rsidRPr="00EB72AD" w:rsidSect="00AF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132"/>
    <w:multiLevelType w:val="hybridMultilevel"/>
    <w:tmpl w:val="985E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7C7F"/>
    <w:multiLevelType w:val="hybridMultilevel"/>
    <w:tmpl w:val="D92614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6A7B7E"/>
    <w:multiLevelType w:val="hybridMultilevel"/>
    <w:tmpl w:val="8E64F632"/>
    <w:lvl w:ilvl="0" w:tplc="D29C5F3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49E6"/>
    <w:multiLevelType w:val="hybridMultilevel"/>
    <w:tmpl w:val="CE9E3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CA3AA7"/>
    <w:multiLevelType w:val="hybridMultilevel"/>
    <w:tmpl w:val="C730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E39"/>
    <w:multiLevelType w:val="hybridMultilevel"/>
    <w:tmpl w:val="437C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2148A"/>
    <w:multiLevelType w:val="hybridMultilevel"/>
    <w:tmpl w:val="68BA2978"/>
    <w:lvl w:ilvl="0" w:tplc="41C24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2A6483"/>
    <w:multiLevelType w:val="hybridMultilevel"/>
    <w:tmpl w:val="9F1E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77377"/>
    <w:multiLevelType w:val="hybridMultilevel"/>
    <w:tmpl w:val="D684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44F52"/>
    <w:multiLevelType w:val="hybridMultilevel"/>
    <w:tmpl w:val="D834EEFA"/>
    <w:lvl w:ilvl="0" w:tplc="96861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4A5FF0"/>
    <w:multiLevelType w:val="hybridMultilevel"/>
    <w:tmpl w:val="68BA2978"/>
    <w:lvl w:ilvl="0" w:tplc="41C24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9778F1"/>
    <w:multiLevelType w:val="hybridMultilevel"/>
    <w:tmpl w:val="335CB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9D7"/>
    <w:multiLevelType w:val="hybridMultilevel"/>
    <w:tmpl w:val="8AA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A4052"/>
    <w:multiLevelType w:val="hybridMultilevel"/>
    <w:tmpl w:val="68BA2978"/>
    <w:lvl w:ilvl="0" w:tplc="41C240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65493D"/>
    <w:multiLevelType w:val="hybridMultilevel"/>
    <w:tmpl w:val="E78E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020E"/>
    <w:multiLevelType w:val="hybridMultilevel"/>
    <w:tmpl w:val="058E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E5F7B"/>
    <w:multiLevelType w:val="hybridMultilevel"/>
    <w:tmpl w:val="94B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21E15"/>
    <w:multiLevelType w:val="hybridMultilevel"/>
    <w:tmpl w:val="9146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17"/>
  </w:num>
  <w:num w:numId="12">
    <w:abstractNumId w:val="14"/>
  </w:num>
  <w:num w:numId="13">
    <w:abstractNumId w:val="2"/>
  </w:num>
  <w:num w:numId="14">
    <w:abstractNumId w:val="7"/>
  </w:num>
  <w:num w:numId="15">
    <w:abstractNumId w:val="11"/>
  </w:num>
  <w:num w:numId="16">
    <w:abstractNumId w:val="16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A7"/>
    <w:rsid w:val="00000870"/>
    <w:rsid w:val="00010E0A"/>
    <w:rsid w:val="00045DED"/>
    <w:rsid w:val="000565B0"/>
    <w:rsid w:val="0006023C"/>
    <w:rsid w:val="000961F6"/>
    <w:rsid w:val="000B3E9E"/>
    <w:rsid w:val="000D117C"/>
    <w:rsid w:val="00257063"/>
    <w:rsid w:val="00271428"/>
    <w:rsid w:val="00290C54"/>
    <w:rsid w:val="002B62A3"/>
    <w:rsid w:val="002C6E97"/>
    <w:rsid w:val="00312701"/>
    <w:rsid w:val="00347B55"/>
    <w:rsid w:val="003C2D51"/>
    <w:rsid w:val="003F3E11"/>
    <w:rsid w:val="00505462"/>
    <w:rsid w:val="005146F2"/>
    <w:rsid w:val="00530724"/>
    <w:rsid w:val="0053614C"/>
    <w:rsid w:val="00571B5C"/>
    <w:rsid w:val="005B75BC"/>
    <w:rsid w:val="007334DA"/>
    <w:rsid w:val="0076197E"/>
    <w:rsid w:val="007863EC"/>
    <w:rsid w:val="00862F49"/>
    <w:rsid w:val="00865910"/>
    <w:rsid w:val="008D12B9"/>
    <w:rsid w:val="00953955"/>
    <w:rsid w:val="0097690B"/>
    <w:rsid w:val="00A62F1E"/>
    <w:rsid w:val="00AC3DD9"/>
    <w:rsid w:val="00AE1B89"/>
    <w:rsid w:val="00AF4D93"/>
    <w:rsid w:val="00B912D8"/>
    <w:rsid w:val="00CB607C"/>
    <w:rsid w:val="00DF76C6"/>
    <w:rsid w:val="00E1273B"/>
    <w:rsid w:val="00E60CA7"/>
    <w:rsid w:val="00E708C2"/>
    <w:rsid w:val="00E85D2F"/>
    <w:rsid w:val="00EB6182"/>
    <w:rsid w:val="00EB72AD"/>
    <w:rsid w:val="00F4318F"/>
    <w:rsid w:val="00F90635"/>
    <w:rsid w:val="00F9758F"/>
    <w:rsid w:val="00FA292F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ACED"/>
  <w15:docId w15:val="{18DC915D-8EBC-4E3F-8BA7-722ADB6F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28"/>
    <w:pPr>
      <w:ind w:left="720"/>
      <w:contextualSpacing/>
    </w:pPr>
  </w:style>
  <w:style w:type="table" w:styleId="a4">
    <w:name w:val="Table Grid"/>
    <w:basedOn w:val="a1"/>
    <w:uiPriority w:val="59"/>
    <w:rsid w:val="0029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Mama</cp:lastModifiedBy>
  <cp:revision>2</cp:revision>
  <dcterms:created xsi:type="dcterms:W3CDTF">2023-01-26T15:16:00Z</dcterms:created>
  <dcterms:modified xsi:type="dcterms:W3CDTF">2023-01-26T15:16:00Z</dcterms:modified>
</cp:coreProperties>
</file>