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474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20"/>
        <w:gridCol w:w="4820"/>
        <w:gridCol w:w="5103"/>
      </w:tblGrid>
      <w:tr w:rsidR="00312907" w:rsidTr="001B0629"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312907" w:rsidRDefault="00312907"/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312907" w:rsidRDefault="00312907"/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312907" w:rsidRDefault="00312907"/>
        </w:tc>
      </w:tr>
    </w:tbl>
    <w:p w:rsidR="001B0629" w:rsidRPr="00D35AF5" w:rsidRDefault="00685219" w:rsidP="002434DE">
      <w:pPr>
        <w:ind w:left="-567"/>
      </w:pPr>
      <w:r>
        <w:rPr>
          <w:noProof/>
        </w:rPr>
        <w:drawing>
          <wp:inline distT="0" distB="0" distL="0" distR="0">
            <wp:extent cx="6353175" cy="8477250"/>
            <wp:effectExtent l="19050" t="0" r="9525" b="0"/>
            <wp:docPr id="1" name="Рисунок 27" descr="C:\Users\1\Desktop\насайт\Отчёт\150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C:\Users\1\Desktop\насайт\Отчёт\1503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629" w:rsidRPr="00D35AF5" w:rsidRDefault="001B0629" w:rsidP="001B0629"/>
    <w:tbl>
      <w:tblPr>
        <w:tblW w:w="9782" w:type="dxa"/>
        <w:tblInd w:w="-386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568"/>
        <w:gridCol w:w="3969"/>
        <w:gridCol w:w="5245"/>
      </w:tblGrid>
      <w:tr w:rsidR="00F75EF5" w:rsidTr="00723FD4">
        <w:trPr>
          <w:trHeight w:hRule="exact" w:val="3574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5EF5" w:rsidRDefault="00F75EF5" w:rsidP="00183441">
            <w:pPr>
              <w:shd w:val="clear" w:color="auto" w:fill="FFFFFF"/>
              <w:jc w:val="center"/>
            </w:pPr>
            <w:r>
              <w:lastRenderedPageBreak/>
              <w:t>3.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5EF5" w:rsidRPr="00F75EF5" w:rsidRDefault="001A27AA" w:rsidP="008141AF">
            <w:pPr>
              <w:shd w:val="clear" w:color="auto" w:fill="FFFFFF"/>
              <w:jc w:val="both"/>
            </w:pPr>
            <w:r w:rsidRPr="001A27AA">
              <w:t>На главной странице  подраздела "Документы" официального сайта Организации представлены сведения о проверках (акты проверок) органов, не осуществляющих государственный контроль (надзор) в сфере образования.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5EF5" w:rsidRDefault="0063019C" w:rsidP="008141AF">
            <w:pPr>
              <w:shd w:val="clear" w:color="auto" w:fill="FFFFFF"/>
              <w:ind w:left="5"/>
              <w:jc w:val="both"/>
            </w:pPr>
            <w:r>
              <w:t>С</w:t>
            </w:r>
            <w:r w:rsidRPr="001A27AA">
              <w:t>ведения о проверках (акты проверок) органов, не осуществляющих государственный контроль (надзор) в сфере образования</w:t>
            </w:r>
            <w:r>
              <w:t xml:space="preserve"> удалены со страницы сайта. В подразделе  «Документы» - </w:t>
            </w:r>
            <w:r w:rsidRPr="00F5673E">
              <w:t>«Предписания к</w:t>
            </w:r>
            <w:r w:rsidR="00006E5C" w:rsidRPr="00F5673E">
              <w:t xml:space="preserve">онтролирующих органов» размещено Предписание № 6н/ААП/1337/п и отчет об исполнении предписания  </w:t>
            </w:r>
            <w:r w:rsidRPr="00F5673E">
              <w:t xml:space="preserve"> (</w:t>
            </w:r>
            <w:hyperlink r:id="rId7" w:history="1">
              <w:r w:rsidRPr="00F5673E">
                <w:rPr>
                  <w:rStyle w:val="a6"/>
                </w:rPr>
                <w:t>http://ekonikol.edu.27.ru/?page=197</w:t>
              </w:r>
            </w:hyperlink>
            <w:r w:rsidRPr="00F5673E">
              <w:t>). Прилагается копия скриншота страницы официального сайта МБОУ ДОД ЭБЦ.</w:t>
            </w:r>
          </w:p>
          <w:p w:rsidR="0063019C" w:rsidRPr="001D3E5F" w:rsidRDefault="0063019C" w:rsidP="008141AF">
            <w:pPr>
              <w:shd w:val="clear" w:color="auto" w:fill="FFFFFF"/>
              <w:ind w:left="5"/>
              <w:jc w:val="both"/>
            </w:pPr>
          </w:p>
        </w:tc>
      </w:tr>
      <w:tr w:rsidR="00F75EF5" w:rsidTr="00723FD4">
        <w:trPr>
          <w:trHeight w:hRule="exact" w:val="3405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5EF5" w:rsidRDefault="00F75EF5" w:rsidP="00183441">
            <w:pPr>
              <w:shd w:val="clear" w:color="auto" w:fill="FFFFFF"/>
              <w:jc w:val="center"/>
            </w:pPr>
            <w:r>
              <w:t>4.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5EF5" w:rsidRPr="00F75EF5" w:rsidRDefault="0063019C" w:rsidP="008141AF">
            <w:pPr>
              <w:shd w:val="clear" w:color="auto" w:fill="FFFFFF"/>
              <w:jc w:val="both"/>
            </w:pPr>
            <w:r w:rsidRPr="0063019C">
              <w:t>Подраздел "Образование" официального сайта Организации не содержит информации о методических и об иных документах, разработанных Организацией для обеспечения образовательного процесса; нормативных сроках обучения, о численности обучающихся воспитанников по реализуемым образовательным программам за счет бюджета края.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03B" w:rsidRPr="001D3E5F" w:rsidRDefault="00856EAC" w:rsidP="008141AF">
            <w:pPr>
              <w:shd w:val="clear" w:color="auto" w:fill="FFFFFF"/>
              <w:ind w:left="5"/>
              <w:jc w:val="both"/>
            </w:pPr>
            <w:r>
              <w:t xml:space="preserve">Информация о </w:t>
            </w:r>
            <w:r w:rsidRPr="0063019C">
              <w:t xml:space="preserve">методических и об иных документах, разработанных </w:t>
            </w:r>
            <w:r>
              <w:t>МБОУ ДОД ЭБЦ</w:t>
            </w:r>
            <w:r w:rsidRPr="0063019C">
              <w:t xml:space="preserve"> для обеспечения образовательного процесса</w:t>
            </w:r>
            <w:r w:rsidR="0016003B">
              <w:t xml:space="preserve">; </w:t>
            </w:r>
            <w:r w:rsidR="0016003B" w:rsidRPr="0063019C">
              <w:t xml:space="preserve">нормативных сроках обучения, о численности обучающихся воспитанников по реализуемым образовательным </w:t>
            </w:r>
            <w:r w:rsidR="00E913D6">
              <w:t>программам за счет бюджета края</w:t>
            </w:r>
            <w:r>
              <w:t xml:space="preserve"> размещена на сайте МБОУ ДОД</w:t>
            </w:r>
            <w:r w:rsidR="00FF1844">
              <w:t xml:space="preserve"> ЭБЦ в подразделе «Образование» </w:t>
            </w:r>
            <w:r>
              <w:t>(</w:t>
            </w:r>
            <w:hyperlink r:id="rId8" w:history="1">
              <w:r w:rsidR="0016003B" w:rsidRPr="00AC4B70">
                <w:rPr>
                  <w:rStyle w:val="a6"/>
                </w:rPr>
                <w:t>http://ekonikol.edu.27.ru/?page=208</w:t>
              </w:r>
            </w:hyperlink>
            <w:r w:rsidR="0016003B">
              <w:t>). Прилагается копия скриншота страницы официального сайта МБОУ ДОД ЭБЦ.</w:t>
            </w:r>
          </w:p>
        </w:tc>
      </w:tr>
      <w:tr w:rsidR="00F75EF5" w:rsidTr="00723FD4">
        <w:trPr>
          <w:trHeight w:hRule="exact" w:val="4395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5EF5" w:rsidRDefault="00F75EF5" w:rsidP="00183441">
            <w:pPr>
              <w:shd w:val="clear" w:color="auto" w:fill="FFFFFF"/>
              <w:jc w:val="center"/>
            </w:pPr>
            <w:r>
              <w:t>5.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5EF5" w:rsidRPr="00F75EF5" w:rsidRDefault="00E913D6" w:rsidP="008141AF">
            <w:pPr>
              <w:shd w:val="clear" w:color="auto" w:fill="FFFFFF"/>
              <w:jc w:val="both"/>
            </w:pPr>
            <w:r w:rsidRPr="00E913D6">
              <w:t>Главная страница подраздела "Руководство и педагогический состав" официального сайта Организации не со</w:t>
            </w:r>
            <w:r>
              <w:t>держит данные о квалификации от</w:t>
            </w:r>
            <w:r w:rsidRPr="00E913D6">
              <w:t>дельных педагогических работников (Марюшкина И.В., Ахроменко Е.В., Лозова А.И., Демчук А.И., Тютина Е.Н.).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5B32" w:rsidRDefault="00E913D6" w:rsidP="008141AF">
            <w:pPr>
              <w:shd w:val="clear" w:color="auto" w:fill="FFFFFF"/>
              <w:ind w:left="5"/>
              <w:jc w:val="both"/>
            </w:pPr>
            <w:r>
              <w:t xml:space="preserve">Данные о квалификации </w:t>
            </w:r>
            <w:r w:rsidR="00B83C2A">
              <w:t>всех</w:t>
            </w:r>
            <w:r w:rsidRPr="00E913D6">
              <w:t xml:space="preserve"> педагогических работников (</w:t>
            </w:r>
            <w:r w:rsidR="00B83C2A">
              <w:t xml:space="preserve">в т.ч. </w:t>
            </w:r>
            <w:r w:rsidRPr="00E913D6">
              <w:t>Ахроменко Е.В., Лозова А.И., Демчук А.И., Тютина Е.Н.)</w:t>
            </w:r>
            <w:r>
              <w:t xml:space="preserve"> размещены на странице «Сведения об образовательной организации» в подразделе </w:t>
            </w:r>
            <w:r w:rsidR="00554333">
              <w:t>«Руководство. Педагогический состав» (</w:t>
            </w:r>
            <w:hyperlink r:id="rId9" w:history="1">
              <w:r w:rsidR="00554333" w:rsidRPr="00AC4B70">
                <w:rPr>
                  <w:rStyle w:val="a6"/>
                </w:rPr>
                <w:t>http://ekonikol.edu.27.ru/?page=201</w:t>
              </w:r>
            </w:hyperlink>
            <w:r w:rsidR="009A0AEE">
              <w:t xml:space="preserve">; </w:t>
            </w:r>
            <w:hyperlink r:id="rId10" w:history="1">
              <w:r w:rsidR="00F46619" w:rsidRPr="00AC4B70">
                <w:rPr>
                  <w:rStyle w:val="a6"/>
                </w:rPr>
                <w:t>http://ekonikol.edu.27.ru/?page=212</w:t>
              </w:r>
            </w:hyperlink>
            <w:r w:rsidR="00F46619">
              <w:t xml:space="preserve">; </w:t>
            </w:r>
            <w:hyperlink r:id="rId11" w:history="1">
              <w:r w:rsidR="00F46619" w:rsidRPr="00AC4B70">
                <w:rPr>
                  <w:rStyle w:val="a6"/>
                </w:rPr>
                <w:t>http://ekonikol.edu.27.ru/?page=248</w:t>
              </w:r>
            </w:hyperlink>
            <w:r w:rsidR="00F46619">
              <w:t xml:space="preserve">; </w:t>
            </w:r>
            <w:hyperlink r:id="rId12" w:history="1">
              <w:r w:rsidR="00F46619" w:rsidRPr="00AC4B70">
                <w:rPr>
                  <w:rStyle w:val="a6"/>
                </w:rPr>
                <w:t>http://ekonikol.edu.27.ru/?page=249</w:t>
              </w:r>
            </w:hyperlink>
            <w:r w:rsidR="00F46619">
              <w:t>)</w:t>
            </w:r>
            <w:r w:rsidR="00EB5B32">
              <w:t>. Прилагается копия скриншота страницы официального сайта МБОУ ДОД ЭБЦ. Справочно сообщаем, что педагогический работник Марюшкина И.В. уволилась из МБОУ ДОД ЭБЦ, поэтому ее страница удалена с сайта организации.</w:t>
            </w:r>
          </w:p>
          <w:p w:rsidR="00554333" w:rsidRDefault="00554333" w:rsidP="008141AF">
            <w:pPr>
              <w:shd w:val="clear" w:color="auto" w:fill="FFFFFF"/>
              <w:jc w:val="both"/>
            </w:pPr>
          </w:p>
          <w:p w:rsidR="00F46619" w:rsidRDefault="00F46619" w:rsidP="008141AF">
            <w:pPr>
              <w:shd w:val="clear" w:color="auto" w:fill="FFFFFF"/>
              <w:ind w:left="5"/>
              <w:jc w:val="both"/>
            </w:pPr>
          </w:p>
          <w:p w:rsidR="00F46619" w:rsidRDefault="00F46619" w:rsidP="008141AF">
            <w:pPr>
              <w:shd w:val="clear" w:color="auto" w:fill="FFFFFF"/>
              <w:ind w:left="5"/>
              <w:jc w:val="both"/>
            </w:pPr>
          </w:p>
          <w:p w:rsidR="00F46619" w:rsidRDefault="00F46619" w:rsidP="008141AF">
            <w:pPr>
              <w:shd w:val="clear" w:color="auto" w:fill="FFFFFF"/>
              <w:ind w:left="5"/>
              <w:jc w:val="both"/>
            </w:pPr>
          </w:p>
          <w:p w:rsidR="00F46619" w:rsidRDefault="00F46619" w:rsidP="008141AF">
            <w:pPr>
              <w:shd w:val="clear" w:color="auto" w:fill="FFFFFF"/>
              <w:ind w:left="5"/>
              <w:jc w:val="both"/>
            </w:pPr>
          </w:p>
          <w:p w:rsidR="00F46619" w:rsidRDefault="00F46619" w:rsidP="008141AF">
            <w:pPr>
              <w:shd w:val="clear" w:color="auto" w:fill="FFFFFF"/>
              <w:ind w:left="5"/>
              <w:jc w:val="both"/>
            </w:pPr>
          </w:p>
          <w:p w:rsidR="00F75EF5" w:rsidRPr="001D3E5F" w:rsidRDefault="00E913D6" w:rsidP="008141AF">
            <w:pPr>
              <w:shd w:val="clear" w:color="auto" w:fill="FFFFFF"/>
              <w:jc w:val="both"/>
            </w:pPr>
            <w:r w:rsidRPr="00E913D6">
              <w:t>.</w:t>
            </w:r>
          </w:p>
        </w:tc>
      </w:tr>
      <w:tr w:rsidR="00F75EF5" w:rsidTr="00723FD4">
        <w:trPr>
          <w:trHeight w:hRule="exact" w:val="4708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5EF5" w:rsidRDefault="00F75EF5" w:rsidP="00183441">
            <w:pPr>
              <w:shd w:val="clear" w:color="auto" w:fill="FFFFFF"/>
              <w:jc w:val="center"/>
            </w:pPr>
            <w:r>
              <w:lastRenderedPageBreak/>
              <w:t>6.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5EF5" w:rsidRPr="00F75EF5" w:rsidRDefault="006C488B" w:rsidP="008141AF">
            <w:pPr>
              <w:shd w:val="clear" w:color="auto" w:fill="FFFFFF"/>
              <w:jc w:val="both"/>
            </w:pPr>
            <w:r w:rsidRPr="006C488B">
              <w:t>На главной странице подраздела "Материально-техническое обеспечение" официального сайта Организации отсутствуют сведения об условиях питания и охраны здоровья обучающихся, о доступе к информационным системам и информационно-телекоммуникационным сетям, об электронных образовательных ресурсах, к которым обеспечивается доступ обучающихся.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0B3E" w:rsidRDefault="006C488B" w:rsidP="008141AF">
            <w:pPr>
              <w:shd w:val="clear" w:color="auto" w:fill="FFFFFF"/>
              <w:ind w:left="5"/>
              <w:jc w:val="both"/>
            </w:pPr>
            <w:r>
              <w:t>С</w:t>
            </w:r>
            <w:r w:rsidRPr="006C488B">
              <w:t>ведения об условиях питания и охраны здоровья обучающихся</w:t>
            </w:r>
            <w:r>
              <w:t xml:space="preserve"> размещены </w:t>
            </w:r>
            <w:r w:rsidR="002D5742">
              <w:t xml:space="preserve">на сайте МБОУ ДОД ЭБЦ в подразделе </w:t>
            </w:r>
            <w:r w:rsidR="002D5742" w:rsidRPr="006C488B">
              <w:t>"Материально-техническое обеспечение"</w:t>
            </w:r>
            <w:r w:rsidR="002D5742">
              <w:t xml:space="preserve"> в виде Договора об организации питания, Договора на организацию медицинского обслуживания обучающихся</w:t>
            </w:r>
            <w:r w:rsidR="00590B3E">
              <w:t xml:space="preserve"> (</w:t>
            </w:r>
            <w:hyperlink r:id="rId13" w:history="1">
              <w:r w:rsidR="00590B3E" w:rsidRPr="00AC4B70">
                <w:rPr>
                  <w:rStyle w:val="a6"/>
                </w:rPr>
                <w:t>http://ekonikol.edu.27.ru/?page=234</w:t>
              </w:r>
            </w:hyperlink>
            <w:r w:rsidR="00590B3E">
              <w:t>)</w:t>
            </w:r>
          </w:p>
          <w:p w:rsidR="00590B3E" w:rsidRDefault="00590B3E" w:rsidP="008141AF">
            <w:pPr>
              <w:shd w:val="clear" w:color="auto" w:fill="FFFFFF"/>
              <w:ind w:left="5"/>
              <w:jc w:val="both"/>
            </w:pPr>
            <w:r>
              <w:t>Сведения</w:t>
            </w:r>
            <w:r w:rsidR="006C488B" w:rsidRPr="006C488B">
              <w:t xml:space="preserve"> доступе к информационным системам и информационно-телекоммуникационным сетям, об электронных образовательных ресурсах, к которым обеспечивается доступ обучающихся</w:t>
            </w:r>
            <w:r>
              <w:t xml:space="preserve"> размещены на сайте МБОУ ДОД ЭБЦ в подразделе </w:t>
            </w:r>
            <w:r w:rsidRPr="006C488B">
              <w:t>"Материально-техническое обеспечение"</w:t>
            </w:r>
            <w:r>
              <w:t xml:space="preserve">   </w:t>
            </w:r>
          </w:p>
          <w:p w:rsidR="00F75EF5" w:rsidRDefault="00590B3E" w:rsidP="008141AF">
            <w:pPr>
              <w:shd w:val="clear" w:color="auto" w:fill="FFFFFF"/>
              <w:ind w:left="5"/>
              <w:jc w:val="both"/>
            </w:pPr>
            <w:r>
              <w:t>(</w:t>
            </w:r>
            <w:hyperlink r:id="rId14" w:history="1">
              <w:r w:rsidRPr="00AC4B70">
                <w:rPr>
                  <w:rStyle w:val="a6"/>
                </w:rPr>
                <w:t>http://ekonikol.edu.27.ru/?page=256</w:t>
              </w:r>
            </w:hyperlink>
            <w:r>
              <w:t xml:space="preserve">). </w:t>
            </w:r>
            <w:r w:rsidR="005C7C8D">
              <w:t>Прилагаю</w:t>
            </w:r>
            <w:r>
              <w:t>тся копи</w:t>
            </w:r>
            <w:r w:rsidR="005C7C8D">
              <w:t>и</w:t>
            </w:r>
            <w:r>
              <w:t xml:space="preserve"> </w:t>
            </w:r>
            <w:r w:rsidR="005C7C8D">
              <w:t>скриншотов</w:t>
            </w:r>
            <w:r>
              <w:t xml:space="preserve"> страницы официального сайта МБОУ ДОД ЭБЦ.</w:t>
            </w:r>
          </w:p>
          <w:p w:rsidR="00590B3E" w:rsidRPr="001D3E5F" w:rsidRDefault="00590B3E" w:rsidP="008141AF">
            <w:pPr>
              <w:shd w:val="clear" w:color="auto" w:fill="FFFFFF"/>
              <w:ind w:left="5"/>
              <w:jc w:val="both"/>
            </w:pPr>
          </w:p>
        </w:tc>
      </w:tr>
      <w:tr w:rsidR="00F75EF5" w:rsidTr="00723FD4">
        <w:trPr>
          <w:trHeight w:hRule="exact" w:val="2558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5EF5" w:rsidRDefault="00F75EF5" w:rsidP="00183441">
            <w:pPr>
              <w:shd w:val="clear" w:color="auto" w:fill="FFFFFF"/>
              <w:jc w:val="center"/>
            </w:pPr>
            <w:r>
              <w:t>7.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5EF5" w:rsidRPr="00F75EF5" w:rsidRDefault="00E10359" w:rsidP="008141AF">
            <w:pPr>
              <w:shd w:val="clear" w:color="auto" w:fill="FFFFFF"/>
              <w:jc w:val="both"/>
            </w:pPr>
            <w:r w:rsidRPr="00E10359">
              <w:t>Главная страница подраздела "Вакантные места для приема (перевода)" официального сайта Организации не содержит информации о количестве вакантных мест для приема (перевода)  обучающихся по реализуемым дополнительным общеобразовательным программам.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5EF5" w:rsidRDefault="008E0087" w:rsidP="008141AF">
            <w:pPr>
              <w:shd w:val="clear" w:color="auto" w:fill="FFFFFF"/>
              <w:ind w:left="5"/>
              <w:jc w:val="both"/>
            </w:pPr>
            <w:r>
              <w:t>И</w:t>
            </w:r>
            <w:r w:rsidRPr="00E10359">
              <w:t>нформаци</w:t>
            </w:r>
            <w:r>
              <w:t>я</w:t>
            </w:r>
            <w:r w:rsidRPr="00E10359">
              <w:t xml:space="preserve"> о количестве вакантных мест для приема (перевода)  обучающихся по реализуемым дополнительным общеобразовательным программам</w:t>
            </w:r>
            <w:r>
              <w:t xml:space="preserve"> размещена на сайте МБОУ ДОД ЭБЦ в подразделе «Вакантные места для приема» (</w:t>
            </w:r>
            <w:hyperlink r:id="rId15" w:history="1">
              <w:r w:rsidRPr="00AC4B70">
                <w:rPr>
                  <w:rStyle w:val="a6"/>
                </w:rPr>
                <w:t>http://ekonikol.edu.27.ru/?page=250</w:t>
              </w:r>
            </w:hyperlink>
            <w:r>
              <w:t>). Прилагается копия скриншота страницы официального сайта МБОУ ДОД ЭБЦ.</w:t>
            </w:r>
          </w:p>
          <w:p w:rsidR="008E0087" w:rsidRPr="001D3E5F" w:rsidRDefault="008E0087" w:rsidP="008141AF">
            <w:pPr>
              <w:shd w:val="clear" w:color="auto" w:fill="FFFFFF"/>
              <w:ind w:left="5"/>
              <w:jc w:val="both"/>
            </w:pPr>
          </w:p>
        </w:tc>
      </w:tr>
      <w:tr w:rsidR="00F75EF5" w:rsidTr="00723FD4">
        <w:trPr>
          <w:trHeight w:hRule="exact" w:val="311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5EF5" w:rsidRDefault="00F75EF5" w:rsidP="00183441">
            <w:pPr>
              <w:shd w:val="clear" w:color="auto" w:fill="FFFFFF"/>
              <w:jc w:val="center"/>
            </w:pPr>
            <w:r>
              <w:t>8.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5EF5" w:rsidRPr="00F75EF5" w:rsidRDefault="00CB5A33" w:rsidP="008141AF">
            <w:pPr>
              <w:shd w:val="clear" w:color="auto" w:fill="FFFFFF"/>
              <w:jc w:val="both"/>
            </w:pPr>
            <w:r w:rsidRPr="00CB5A33">
              <w:t>В Организации отсутствует локал</w:t>
            </w:r>
            <w:r w:rsidR="00D01C7C">
              <w:t>ьный нормативный акт, устанавли</w:t>
            </w:r>
            <w:r w:rsidRPr="00CB5A33">
              <w:t>вающий порядок посещения обучающимися мероприятий, проводимых в Организации и не предусмотренных учебным планом.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5EF5" w:rsidRPr="001D3E5F" w:rsidRDefault="00871A8C" w:rsidP="008141AF">
            <w:pPr>
              <w:shd w:val="clear" w:color="auto" w:fill="FFFFFF"/>
              <w:ind w:left="5"/>
              <w:jc w:val="both"/>
            </w:pPr>
            <w:r>
              <w:t>«Положение о порядке организации,</w:t>
            </w:r>
            <w:r w:rsidRPr="00CB5A33">
              <w:t xml:space="preserve"> </w:t>
            </w:r>
            <w:r>
              <w:t>посещении и проведении</w:t>
            </w:r>
            <w:r w:rsidRPr="00CB5A33">
              <w:t xml:space="preserve"> </w:t>
            </w:r>
            <w:r>
              <w:t>внеурочных</w:t>
            </w:r>
            <w:r w:rsidRPr="00CB5A33">
              <w:t xml:space="preserve"> мероприятий, проводимых </w:t>
            </w:r>
            <w:r>
              <w:t>МБОУ ДОД ЭБЦ</w:t>
            </w:r>
            <w:r w:rsidRPr="00CB5A33">
              <w:t xml:space="preserve"> и не предусмотренных учебным плано</w:t>
            </w:r>
            <w:r>
              <w:t xml:space="preserve">м» </w:t>
            </w:r>
            <w:r w:rsidR="007C1C7E">
              <w:t>при</w:t>
            </w:r>
            <w:r w:rsidR="001C762D">
              <w:t>нято на педагогическом совете (</w:t>
            </w:r>
            <w:r w:rsidR="007C1C7E">
              <w:t xml:space="preserve">Прот. № 2 от 07.12.2017), </w:t>
            </w:r>
            <w:r w:rsidR="007C1C7E" w:rsidRPr="00034509">
              <w:t>согласо</w:t>
            </w:r>
            <w:r w:rsidR="00B50583">
              <w:t>вано с родительским комитетом (</w:t>
            </w:r>
            <w:r w:rsidR="007C1C7E" w:rsidRPr="00034509">
              <w:t>Прот. № 2 от 08.12.2017) и Совет</w:t>
            </w:r>
            <w:r w:rsidR="00034509">
              <w:t>ом самоуправления обучающихся (</w:t>
            </w:r>
            <w:r w:rsidR="007C1C7E" w:rsidRPr="00034509">
              <w:t>Прот.</w:t>
            </w:r>
            <w:r w:rsidR="00B50583">
              <w:t xml:space="preserve"> </w:t>
            </w:r>
            <w:r w:rsidR="007C1C7E" w:rsidRPr="00034509">
              <w:t>№ 2 от 08.12.2017)</w:t>
            </w:r>
            <w:r w:rsidR="007C1C7E">
              <w:t xml:space="preserve">, утверждено приказом директора № </w:t>
            </w:r>
            <w:r w:rsidR="00656B2F">
              <w:t>63 от 12.12.2017г. Копия Положения, выписки из протоколов и выписка из Приказа прилагаются.</w:t>
            </w:r>
          </w:p>
        </w:tc>
      </w:tr>
      <w:tr w:rsidR="00F75EF5" w:rsidTr="00723FD4">
        <w:trPr>
          <w:trHeight w:hRule="exact" w:val="3097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5EF5" w:rsidRDefault="00F75EF5" w:rsidP="00183441">
            <w:pPr>
              <w:shd w:val="clear" w:color="auto" w:fill="FFFFFF"/>
              <w:jc w:val="center"/>
            </w:pPr>
            <w:r>
              <w:t>9.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5EF5" w:rsidRPr="00F75EF5" w:rsidRDefault="00417E5A" w:rsidP="008141AF">
            <w:pPr>
              <w:shd w:val="clear" w:color="auto" w:fill="FFFFFF"/>
              <w:jc w:val="both"/>
            </w:pPr>
            <w:r w:rsidRPr="00417E5A">
              <w:t>Приказом  Организации от 08 сентября 2015 г. № 40 "О назначении комиссии по урегулированию споров" создана комиссия  по урегулированию споров из 6 работников Организации без включения в её состав представителей родителей (законных представителей) несовершеннолетних обучающихся.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5EF5" w:rsidRPr="001D3E5F" w:rsidRDefault="0041668A" w:rsidP="008141AF">
            <w:pPr>
              <w:shd w:val="clear" w:color="auto" w:fill="FFFFFF"/>
              <w:ind w:left="5"/>
              <w:jc w:val="both"/>
            </w:pPr>
            <w:r>
              <w:t>В соответствии с решением Профсоюзного комитета, Родительского комитета, в</w:t>
            </w:r>
            <w:r w:rsidR="00B81BAB">
              <w:t xml:space="preserve">о изменение </w:t>
            </w:r>
            <w:r w:rsidR="00B81BAB" w:rsidRPr="00417E5A">
              <w:t>При</w:t>
            </w:r>
            <w:r w:rsidR="00B81BAB">
              <w:t>каза</w:t>
            </w:r>
            <w:r w:rsidR="00B81BAB" w:rsidRPr="00417E5A">
              <w:t xml:space="preserve">  </w:t>
            </w:r>
            <w:r w:rsidR="00B81BAB">
              <w:t>директора МБОУ ДОД ЭБЦ</w:t>
            </w:r>
            <w:r w:rsidR="00B81BAB" w:rsidRPr="00417E5A">
              <w:t xml:space="preserve"> от 08 сентября 2015 г. № 40 "О назначении комиссии по </w:t>
            </w:r>
            <w:r w:rsidR="00B81BAB" w:rsidRPr="0024677D">
              <w:t xml:space="preserve">урегулированию споров" издан Приказ директора МБОУ ДОД ЭБЦ от </w:t>
            </w:r>
            <w:r w:rsidR="002134AB" w:rsidRPr="0024677D">
              <w:t>12.12.2017 г. № 62</w:t>
            </w:r>
            <w:r w:rsidR="002134AB">
              <w:t xml:space="preserve">, которым создана </w:t>
            </w:r>
            <w:r w:rsidR="002134AB" w:rsidRPr="00417E5A">
              <w:t xml:space="preserve">комиссия  по урегулированию споров из </w:t>
            </w:r>
            <w:r w:rsidR="002134AB">
              <w:t xml:space="preserve">3 работников МБОУ ДОД ЭБЦ и трех представителей </w:t>
            </w:r>
            <w:r w:rsidR="002134AB" w:rsidRPr="00417E5A">
              <w:t>несовершеннолетних обучающихся</w:t>
            </w:r>
            <w:r w:rsidR="002134AB">
              <w:t>. Выписка из протоколов и выписка из Приказа прилагаются.</w:t>
            </w:r>
          </w:p>
        </w:tc>
      </w:tr>
      <w:tr w:rsidR="00F75EF5" w:rsidTr="00723FD4">
        <w:trPr>
          <w:trHeight w:hRule="exact" w:val="1978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5EF5" w:rsidRDefault="00F75EF5" w:rsidP="00183441">
            <w:pPr>
              <w:shd w:val="clear" w:color="auto" w:fill="FFFFFF"/>
              <w:jc w:val="center"/>
            </w:pPr>
            <w:r>
              <w:lastRenderedPageBreak/>
              <w:t>10.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5EF5" w:rsidRPr="00F75EF5" w:rsidRDefault="00DE6D88" w:rsidP="008141AF">
            <w:pPr>
              <w:shd w:val="clear" w:color="auto" w:fill="FFFFFF"/>
              <w:jc w:val="both"/>
            </w:pPr>
            <w:r w:rsidRPr="00DE6D88">
              <w:t>Положение о комиссии по урегулированию споров между участниками образовательных отношений принято без учета мнения представительного органа работников Организации (профсоюзного комитета)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5EF5" w:rsidRPr="001D3E5F" w:rsidRDefault="00DE6D88" w:rsidP="008141AF">
            <w:pPr>
              <w:shd w:val="clear" w:color="auto" w:fill="FFFFFF"/>
              <w:ind w:left="5"/>
              <w:jc w:val="both"/>
            </w:pPr>
            <w:r w:rsidRPr="00DE6D88">
              <w:t>Положение о комиссии по урегулированию споров между участниками образовательных отношений</w:t>
            </w:r>
            <w:r>
              <w:t xml:space="preserve"> </w:t>
            </w:r>
            <w:r w:rsidR="0083245E">
              <w:t>согласовано с Профсоюзным комитетом МБОУ ДОД ЭБЦ</w:t>
            </w:r>
            <w:r w:rsidR="00B3457B" w:rsidRPr="00F017A8">
              <w:t>,</w:t>
            </w:r>
            <w:r w:rsidR="00917E0F" w:rsidRPr="00F017A8">
              <w:t xml:space="preserve"> (Прот. № 4 от 08.12.2017)</w:t>
            </w:r>
            <w:r w:rsidR="0083245E" w:rsidRPr="00F017A8">
              <w:t xml:space="preserve">. Выписка из протокола </w:t>
            </w:r>
            <w:r w:rsidR="001B5E10">
              <w:t>и копия первой страницы Положения прилагаются</w:t>
            </w:r>
            <w:r w:rsidR="0083245E" w:rsidRPr="00F017A8">
              <w:t>.</w:t>
            </w:r>
          </w:p>
        </w:tc>
      </w:tr>
      <w:tr w:rsidR="00F75EF5" w:rsidTr="00723FD4">
        <w:trPr>
          <w:trHeight w:hRule="exact" w:val="2864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5EF5" w:rsidRDefault="00F75EF5" w:rsidP="00183441">
            <w:pPr>
              <w:shd w:val="clear" w:color="auto" w:fill="FFFFFF"/>
              <w:jc w:val="center"/>
            </w:pPr>
            <w:r>
              <w:t>11.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5EF5" w:rsidRPr="00F75EF5" w:rsidRDefault="0083245E" w:rsidP="008141AF">
            <w:pPr>
              <w:shd w:val="clear" w:color="auto" w:fill="FFFFFF"/>
              <w:jc w:val="both"/>
            </w:pPr>
            <w:r w:rsidRPr="0083245E">
              <w:t>В Организации отсутствует локальный нормативный акт</w:t>
            </w:r>
            <w:r w:rsidR="00B3457B">
              <w:t>, определяю</w:t>
            </w:r>
            <w:r w:rsidRPr="0083245E">
              <w:t>щий соотношение учебной и другой педагогической работы педагогических работников Организации в пределах рабочей недели или учебного года.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5EF5" w:rsidRDefault="00B3457B" w:rsidP="008141AF">
            <w:pPr>
              <w:shd w:val="clear" w:color="auto" w:fill="FFFFFF"/>
              <w:ind w:left="5"/>
              <w:jc w:val="both"/>
            </w:pPr>
            <w:r>
              <w:t>«Положение, определяю</w:t>
            </w:r>
            <w:r w:rsidRPr="0083245E">
              <w:t>щ</w:t>
            </w:r>
            <w:r>
              <w:t>ее</w:t>
            </w:r>
            <w:r w:rsidRPr="0083245E">
              <w:t xml:space="preserve"> соотношение учебной и другой педагогической работы педагогических работников </w:t>
            </w:r>
            <w:r>
              <w:t>МБОУ ДОД ЭБЦ</w:t>
            </w:r>
            <w:r w:rsidRPr="0083245E">
              <w:t xml:space="preserve"> в пределах рабочей недели или учебного года</w:t>
            </w:r>
            <w:r>
              <w:t xml:space="preserve">» принято на педагогическом совете (Прот. № 2 от 07.12.2017), согласовано с Профсоюзным комитетом МБОУ ДОД ЭБЦ </w:t>
            </w:r>
            <w:r w:rsidR="00917E0F" w:rsidRPr="0024677D">
              <w:t>(Прот. № 4 от 08.12.2017) и утверждено приказом директора от 12.12.2017г. № 63. Копия Положения, выпи</w:t>
            </w:r>
            <w:r w:rsidR="00917E0F">
              <w:t>ски из протоколов и выписка из Приказа прилагаются.</w:t>
            </w:r>
          </w:p>
          <w:p w:rsidR="00917E0F" w:rsidRPr="001D3E5F" w:rsidRDefault="00917E0F" w:rsidP="008141AF">
            <w:pPr>
              <w:shd w:val="clear" w:color="auto" w:fill="FFFFFF"/>
              <w:jc w:val="both"/>
            </w:pPr>
          </w:p>
        </w:tc>
      </w:tr>
      <w:tr w:rsidR="00F75EF5" w:rsidTr="00723FD4">
        <w:trPr>
          <w:trHeight w:hRule="exact" w:val="2267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5EF5" w:rsidRDefault="00F75EF5" w:rsidP="00183441">
            <w:pPr>
              <w:shd w:val="clear" w:color="auto" w:fill="FFFFFF"/>
              <w:jc w:val="center"/>
            </w:pPr>
            <w:r>
              <w:t>12.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5EF5" w:rsidRPr="00F75EF5" w:rsidRDefault="00917E0F" w:rsidP="008141AF">
            <w:pPr>
              <w:shd w:val="clear" w:color="auto" w:fill="FFFFFF"/>
              <w:jc w:val="both"/>
            </w:pPr>
            <w:r w:rsidRPr="00917E0F">
              <w:t>В Организации отсутствует локал</w:t>
            </w:r>
            <w:r>
              <w:t>ьный нормативный акт, устанавли</w:t>
            </w:r>
            <w:r w:rsidRPr="00917E0F">
              <w:t>вающий порядок пользования педагогическими работниками образовательными, методическими услугами Организации.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5EF5" w:rsidRPr="001D3E5F" w:rsidRDefault="00992B81" w:rsidP="008141AF">
            <w:pPr>
              <w:shd w:val="clear" w:color="auto" w:fill="FFFFFF"/>
              <w:ind w:left="5"/>
              <w:jc w:val="both"/>
            </w:pPr>
            <w:r>
              <w:t>Положение о порядке пользования педагогическими работниками образовательными, методическими и научными услугами МБОУ ДОД ЭБЦ» принято на педагогическом совете (Прот. № 2 от 07.12.2017) и утверждено приказом директора от 12.12.2017г. № 63. Копия Положения, выписка из протокола и выписка из Приказа прилагаются.</w:t>
            </w:r>
          </w:p>
        </w:tc>
      </w:tr>
      <w:tr w:rsidR="00F75EF5" w:rsidTr="00723FD4">
        <w:trPr>
          <w:trHeight w:hRule="exact" w:val="6834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5EF5" w:rsidRDefault="00F75EF5" w:rsidP="00183441">
            <w:pPr>
              <w:shd w:val="clear" w:color="auto" w:fill="FFFFFF"/>
              <w:jc w:val="center"/>
            </w:pPr>
            <w:r>
              <w:t>13.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5EF5" w:rsidRPr="00F75EF5" w:rsidRDefault="00873B1C" w:rsidP="008141AF">
            <w:pPr>
              <w:shd w:val="clear" w:color="auto" w:fill="FFFFFF"/>
              <w:jc w:val="both"/>
            </w:pPr>
            <w:r w:rsidRPr="00873B1C">
              <w:t>В представлениях, составленных на педагогических работников Организации Семерову А.С., Чернову И.Л., Ахроменко Е.В. не содержатся сведения о дате заключения с ними трудового договора по должности на момент аттестации.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12550" w:rsidRDefault="00503AC0" w:rsidP="008141AF">
            <w:pPr>
              <w:shd w:val="clear" w:color="auto" w:fill="FFFFFF"/>
              <w:ind w:left="5"/>
              <w:jc w:val="both"/>
            </w:pPr>
            <w:r>
              <w:t>В связи с выявленными нарушениями решение аттестационной комиссии от 15.11.2016г. признано недействительным (Пр. № 51 от 29.09.2017г.), проведена аттестация на соответствие занимаемой должности педагога дополнительного образования Ахроменко</w:t>
            </w:r>
            <w:r w:rsidR="002C6F03">
              <w:t xml:space="preserve"> Е.В</w:t>
            </w:r>
            <w:r>
              <w:t xml:space="preserve">. </w:t>
            </w:r>
            <w:r w:rsidR="00560990">
              <w:t xml:space="preserve">В представление внесены сведения о </w:t>
            </w:r>
            <w:r>
              <w:t xml:space="preserve"> </w:t>
            </w:r>
            <w:r w:rsidR="00560990" w:rsidRPr="00873B1C">
              <w:t>дате заключения трудового договора по должности на момент аттестации.</w:t>
            </w:r>
            <w:r w:rsidR="009E3161">
              <w:t xml:space="preserve"> </w:t>
            </w:r>
            <w:r w:rsidR="004B5C59">
              <w:t>Справочно сообщаем, что педагог дополнительного  образования Семерова А.С.</w:t>
            </w:r>
            <w:r w:rsidR="009E3161">
              <w:t xml:space="preserve"> уволена 31.08.2017г. Педагог дополнительного образования Чернова И.Л. находится в отпуске по уходу за ребенком.</w:t>
            </w:r>
          </w:p>
          <w:p w:rsidR="00F75EF5" w:rsidRPr="001D3E5F" w:rsidRDefault="00873B1C" w:rsidP="008141AF">
            <w:pPr>
              <w:shd w:val="clear" w:color="auto" w:fill="FFFFFF"/>
              <w:ind w:left="5"/>
              <w:jc w:val="both"/>
            </w:pPr>
            <w:r>
              <w:t>Аттестация в 2018 году проводится с учетом выявленных нарушений. Так, в представлениях аттестуемых в 2018 году на соответствие занимаемой должности педагога дополнительного образования Старчуковой Е.В., Черновой А.Н. указаны сведения</w:t>
            </w:r>
            <w:r w:rsidR="002C6F03">
              <w:t xml:space="preserve"> </w:t>
            </w:r>
            <w:r w:rsidRPr="00873B1C">
              <w:t>о дате заключения с ними трудового договора по должности на момент аттестации</w:t>
            </w:r>
            <w:r>
              <w:t xml:space="preserve">. </w:t>
            </w:r>
            <w:r w:rsidR="004B5C59">
              <w:t xml:space="preserve">Выписки и копии приказов, </w:t>
            </w:r>
            <w:r>
              <w:t xml:space="preserve"> Представлений прилагаются.  </w:t>
            </w:r>
          </w:p>
        </w:tc>
      </w:tr>
    </w:tbl>
    <w:p w:rsidR="001B0629" w:rsidRDefault="001B0629" w:rsidP="001B0629">
      <w:pPr>
        <w:rPr>
          <w:sz w:val="28"/>
          <w:szCs w:val="28"/>
        </w:rPr>
      </w:pPr>
    </w:p>
    <w:p w:rsidR="005A413C" w:rsidRDefault="00685219" w:rsidP="005A413C">
      <w:pPr>
        <w:ind w:left="-426"/>
      </w:pPr>
      <w:r>
        <w:rPr>
          <w:noProof/>
        </w:rPr>
        <w:lastRenderedPageBreak/>
        <w:drawing>
          <wp:inline distT="0" distB="0" distL="0" distR="0">
            <wp:extent cx="6267450" cy="8086725"/>
            <wp:effectExtent l="19050" t="0" r="0" b="0"/>
            <wp:docPr id="2" name="Рисунок 28" descr="C:\Users\1\Desktop\насайт\Отчёт\150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C:\Users\1\Desktop\насайт\Отчёт\1503000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0103" t="7281" r="6667" b="15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413C" w:rsidSect="0093215A">
      <w:headerReference w:type="default" r:id="rId17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5219" w:rsidRDefault="00685219" w:rsidP="006E74C5">
      <w:r>
        <w:separator/>
      </w:r>
    </w:p>
  </w:endnote>
  <w:endnote w:type="continuationSeparator" w:id="1">
    <w:p w:rsidR="00685219" w:rsidRDefault="00685219" w:rsidP="006E74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5219" w:rsidRDefault="00685219" w:rsidP="006E74C5">
      <w:r>
        <w:separator/>
      </w:r>
    </w:p>
  </w:footnote>
  <w:footnote w:type="continuationSeparator" w:id="1">
    <w:p w:rsidR="00685219" w:rsidRDefault="00685219" w:rsidP="006E74C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0668" w:rsidRDefault="00994FD5">
    <w:pPr>
      <w:pStyle w:val="a3"/>
      <w:jc w:val="center"/>
    </w:pPr>
    <w:fldSimple w:instr="PAGE   \* MERGEFORMAT">
      <w:r w:rsidR="00615082">
        <w:rPr>
          <w:noProof/>
        </w:rPr>
        <w:t>5</w:t>
      </w:r>
    </w:fldSimple>
  </w:p>
  <w:p w:rsidR="00450668" w:rsidRDefault="00450668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B0629"/>
    <w:rsid w:val="00006E5C"/>
    <w:rsid w:val="00034509"/>
    <w:rsid w:val="00077C09"/>
    <w:rsid w:val="000837BA"/>
    <w:rsid w:val="000A6930"/>
    <w:rsid w:val="000C4DC6"/>
    <w:rsid w:val="000C6CCB"/>
    <w:rsid w:val="000D19EB"/>
    <w:rsid w:val="00137A55"/>
    <w:rsid w:val="001572AD"/>
    <w:rsid w:val="0016003B"/>
    <w:rsid w:val="00183441"/>
    <w:rsid w:val="00187A0C"/>
    <w:rsid w:val="001A27AA"/>
    <w:rsid w:val="001B0629"/>
    <w:rsid w:val="001B2A24"/>
    <w:rsid w:val="001B57FB"/>
    <w:rsid w:val="001B5E10"/>
    <w:rsid w:val="001C762D"/>
    <w:rsid w:val="001D3E5F"/>
    <w:rsid w:val="00205D1F"/>
    <w:rsid w:val="002134AB"/>
    <w:rsid w:val="0024311E"/>
    <w:rsid w:val="002434DE"/>
    <w:rsid w:val="0024677D"/>
    <w:rsid w:val="002C6F03"/>
    <w:rsid w:val="002D5742"/>
    <w:rsid w:val="002F2761"/>
    <w:rsid w:val="0030601F"/>
    <w:rsid w:val="0030679F"/>
    <w:rsid w:val="00312907"/>
    <w:rsid w:val="00344B43"/>
    <w:rsid w:val="003457DE"/>
    <w:rsid w:val="003A1807"/>
    <w:rsid w:val="003C5D82"/>
    <w:rsid w:val="003F0B17"/>
    <w:rsid w:val="003F2291"/>
    <w:rsid w:val="0041668A"/>
    <w:rsid w:val="00417E5A"/>
    <w:rsid w:val="00420149"/>
    <w:rsid w:val="00450668"/>
    <w:rsid w:val="004552EB"/>
    <w:rsid w:val="00460E8C"/>
    <w:rsid w:val="00461F79"/>
    <w:rsid w:val="00483301"/>
    <w:rsid w:val="00493C4E"/>
    <w:rsid w:val="004B5C59"/>
    <w:rsid w:val="005001F6"/>
    <w:rsid w:val="00503AC0"/>
    <w:rsid w:val="00543535"/>
    <w:rsid w:val="0055251D"/>
    <w:rsid w:val="00554333"/>
    <w:rsid w:val="00560990"/>
    <w:rsid w:val="00565779"/>
    <w:rsid w:val="00582FA3"/>
    <w:rsid w:val="00585D5C"/>
    <w:rsid w:val="00590B3E"/>
    <w:rsid w:val="005922F1"/>
    <w:rsid w:val="005A413C"/>
    <w:rsid w:val="005C7C8D"/>
    <w:rsid w:val="005D0AE2"/>
    <w:rsid w:val="005E4962"/>
    <w:rsid w:val="00606DD4"/>
    <w:rsid w:val="00612550"/>
    <w:rsid w:val="00615082"/>
    <w:rsid w:val="0063019C"/>
    <w:rsid w:val="00642B0D"/>
    <w:rsid w:val="006437AC"/>
    <w:rsid w:val="00656B2F"/>
    <w:rsid w:val="006662A0"/>
    <w:rsid w:val="00685219"/>
    <w:rsid w:val="00693FDF"/>
    <w:rsid w:val="006C091D"/>
    <w:rsid w:val="006C488B"/>
    <w:rsid w:val="006E74C5"/>
    <w:rsid w:val="00705580"/>
    <w:rsid w:val="00713331"/>
    <w:rsid w:val="00714448"/>
    <w:rsid w:val="00723FD4"/>
    <w:rsid w:val="0072440B"/>
    <w:rsid w:val="00764CF3"/>
    <w:rsid w:val="007A70E4"/>
    <w:rsid w:val="007B3D13"/>
    <w:rsid w:val="007B6C23"/>
    <w:rsid w:val="007C1C7E"/>
    <w:rsid w:val="007C5641"/>
    <w:rsid w:val="007C5ACD"/>
    <w:rsid w:val="007D1846"/>
    <w:rsid w:val="008141AF"/>
    <w:rsid w:val="0081604E"/>
    <w:rsid w:val="00820C56"/>
    <w:rsid w:val="0083245E"/>
    <w:rsid w:val="00834CA0"/>
    <w:rsid w:val="00856EAC"/>
    <w:rsid w:val="00871A8C"/>
    <w:rsid w:val="00873B1C"/>
    <w:rsid w:val="0089244D"/>
    <w:rsid w:val="008B0D19"/>
    <w:rsid w:val="008B6518"/>
    <w:rsid w:val="008C4747"/>
    <w:rsid w:val="008E0087"/>
    <w:rsid w:val="00902B25"/>
    <w:rsid w:val="00917E0F"/>
    <w:rsid w:val="009216F1"/>
    <w:rsid w:val="0093215A"/>
    <w:rsid w:val="00935F7F"/>
    <w:rsid w:val="00944690"/>
    <w:rsid w:val="0097693C"/>
    <w:rsid w:val="00983A37"/>
    <w:rsid w:val="00992B81"/>
    <w:rsid w:val="00994FD5"/>
    <w:rsid w:val="009A0AEE"/>
    <w:rsid w:val="009B4361"/>
    <w:rsid w:val="009C756C"/>
    <w:rsid w:val="009C75BA"/>
    <w:rsid w:val="009E3161"/>
    <w:rsid w:val="009E370A"/>
    <w:rsid w:val="00A41F0E"/>
    <w:rsid w:val="00A644F6"/>
    <w:rsid w:val="00A6587F"/>
    <w:rsid w:val="00A666BE"/>
    <w:rsid w:val="00A77CCE"/>
    <w:rsid w:val="00AB5F80"/>
    <w:rsid w:val="00AB639A"/>
    <w:rsid w:val="00AB73F3"/>
    <w:rsid w:val="00AC4B70"/>
    <w:rsid w:val="00AE6934"/>
    <w:rsid w:val="00AF05C6"/>
    <w:rsid w:val="00AF4002"/>
    <w:rsid w:val="00B3457B"/>
    <w:rsid w:val="00B50583"/>
    <w:rsid w:val="00B769E3"/>
    <w:rsid w:val="00B81BAB"/>
    <w:rsid w:val="00B83C2A"/>
    <w:rsid w:val="00BE16C9"/>
    <w:rsid w:val="00C6668A"/>
    <w:rsid w:val="00C81E80"/>
    <w:rsid w:val="00C9646A"/>
    <w:rsid w:val="00C97F15"/>
    <w:rsid w:val="00CB5A33"/>
    <w:rsid w:val="00CE777D"/>
    <w:rsid w:val="00D01C7C"/>
    <w:rsid w:val="00D11C58"/>
    <w:rsid w:val="00D35AF5"/>
    <w:rsid w:val="00D56E0C"/>
    <w:rsid w:val="00D74A77"/>
    <w:rsid w:val="00DA5CD5"/>
    <w:rsid w:val="00DD7AE0"/>
    <w:rsid w:val="00DE6D88"/>
    <w:rsid w:val="00E10359"/>
    <w:rsid w:val="00E4035C"/>
    <w:rsid w:val="00E4252C"/>
    <w:rsid w:val="00E47254"/>
    <w:rsid w:val="00E913D6"/>
    <w:rsid w:val="00EB5B32"/>
    <w:rsid w:val="00F017A8"/>
    <w:rsid w:val="00F20179"/>
    <w:rsid w:val="00F26642"/>
    <w:rsid w:val="00F37C5A"/>
    <w:rsid w:val="00F46619"/>
    <w:rsid w:val="00F5673E"/>
    <w:rsid w:val="00F73347"/>
    <w:rsid w:val="00F75EF5"/>
    <w:rsid w:val="00F850CE"/>
    <w:rsid w:val="00F91241"/>
    <w:rsid w:val="00FF18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ind w:firstLine="73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629"/>
    <w:pPr>
      <w:ind w:firstLine="0"/>
      <w:jc w:val="left"/>
    </w:pPr>
    <w:rPr>
      <w:rFonts w:ascii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B0629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1B0629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paragraph" w:customStyle="1" w:styleId="ConsPlusNormal">
    <w:name w:val="ConsPlusNormal"/>
    <w:rsid w:val="001B0629"/>
    <w:pPr>
      <w:widowControl w:val="0"/>
      <w:autoSpaceDE w:val="0"/>
      <w:autoSpaceDN w:val="0"/>
      <w:adjustRightInd w:val="0"/>
      <w:ind w:firstLine="720"/>
      <w:jc w:val="left"/>
    </w:pPr>
    <w:rPr>
      <w:rFonts w:ascii="Arial" w:hAnsi="Arial" w:cs="Arial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rsid w:val="001B062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1B0629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5E4962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AB5F80"/>
    <w:rPr>
      <w:rFonts w:cs="Times New Roman"/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2434D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2434DE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konikol.edu.27.ru/?page=208" TargetMode="External"/><Relationship Id="rId13" Type="http://schemas.openxmlformats.org/officeDocument/2006/relationships/hyperlink" Target="http://ekonikol.edu.27.ru/?page=234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ekonikol.edu.27.ru/?page=197" TargetMode="External"/><Relationship Id="rId12" Type="http://schemas.openxmlformats.org/officeDocument/2006/relationships/hyperlink" Target="http://ekonikol.edu.27.ru/?page=249" TargetMode="External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2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ekonikol.edu.27.ru/?page=248" TargetMode="External"/><Relationship Id="rId5" Type="http://schemas.openxmlformats.org/officeDocument/2006/relationships/endnotes" Target="endnotes.xml"/><Relationship Id="rId15" Type="http://schemas.openxmlformats.org/officeDocument/2006/relationships/hyperlink" Target="http://ekonikol.edu.27.ru/?page=250" TargetMode="External"/><Relationship Id="rId10" Type="http://schemas.openxmlformats.org/officeDocument/2006/relationships/hyperlink" Target="http://ekonikol.edu.27.ru/?page=212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://ekonikol.edu.27.ru/?page=201" TargetMode="External"/><Relationship Id="rId14" Type="http://schemas.openxmlformats.org/officeDocument/2006/relationships/hyperlink" Target="http://ekonikol.edu.27.ru/?page=25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1231</Words>
  <Characters>7019</Characters>
  <Application>Microsoft Office Word</Application>
  <DocSecurity>0</DocSecurity>
  <Lines>58</Lines>
  <Paragraphs>16</Paragraphs>
  <ScaleCrop>false</ScaleCrop>
  <Company/>
  <LinksUpToDate>false</LinksUpToDate>
  <CharactersWithSpaces>8234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2018-03-14T22:30:00Z</cp:lastPrinted>
  <dcterms:created xsi:type="dcterms:W3CDTF">2018-03-14T23:29:00Z</dcterms:created>
  <dcterms:modified xsi:type="dcterms:W3CDTF">2018-03-14T23:29:00Z</dcterms:modified>
</cp:coreProperties>
</file>