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B2DF9" w14:textId="77777777" w:rsidR="00522200" w:rsidRDefault="004C6AD5" w:rsidP="00522200">
      <w:pPr>
        <w:spacing w:after="0" w:line="480" w:lineRule="auto"/>
        <w:ind w:left="0" w:firstLine="0"/>
        <w:jc w:val="center"/>
        <w:rPr>
          <w:b/>
        </w:rPr>
      </w:pPr>
      <w:r>
        <w:rPr>
          <w:b/>
        </w:rPr>
        <w:t xml:space="preserve">Требования к оформлению статьи </w:t>
      </w:r>
    </w:p>
    <w:p w14:paraId="2EE52F31" w14:textId="68D4DC10" w:rsidR="005149C7" w:rsidRDefault="004C6AD5" w:rsidP="008448BA">
      <w:pPr>
        <w:tabs>
          <w:tab w:val="left" w:pos="1134"/>
        </w:tabs>
        <w:spacing w:after="0" w:line="360" w:lineRule="auto"/>
        <w:ind w:left="0" w:firstLine="709"/>
        <w:jc w:val="both"/>
      </w:pPr>
      <w:r>
        <w:t xml:space="preserve">1. Статья должна быть подготовлена на компьютере в текстовом редакторе </w:t>
      </w:r>
      <w:proofErr w:type="spellStart"/>
      <w:r>
        <w:t>Word</w:t>
      </w:r>
      <w:proofErr w:type="spellEnd"/>
      <w:r>
        <w:t xml:space="preserve"> </w:t>
      </w:r>
      <w:r>
        <w:t xml:space="preserve">для </w:t>
      </w:r>
      <w:proofErr w:type="spellStart"/>
      <w:r>
        <w:t>Windows</w:t>
      </w:r>
      <w:proofErr w:type="spellEnd"/>
      <w:r>
        <w:t xml:space="preserve">. Высота символов 14 </w:t>
      </w:r>
      <w:proofErr w:type="spellStart"/>
      <w:r>
        <w:t>pt</w:t>
      </w:r>
      <w:proofErr w:type="spellEnd"/>
      <w:r>
        <w:t xml:space="preserve">, межстрочное расстояние 1 интервал. Шрифт − </w:t>
      </w:r>
      <w:proofErr w:type="spellStart"/>
      <w:r>
        <w:t>TimesNewRoman</w:t>
      </w:r>
      <w:proofErr w:type="spellEnd"/>
      <w:r>
        <w:t xml:space="preserve">. </w:t>
      </w:r>
    </w:p>
    <w:p w14:paraId="295039ED" w14:textId="77777777" w:rsidR="005149C7" w:rsidRDefault="004C6AD5" w:rsidP="008448BA">
      <w:pPr>
        <w:tabs>
          <w:tab w:val="left" w:pos="1134"/>
        </w:tabs>
        <w:spacing w:after="0" w:line="360" w:lineRule="auto"/>
        <w:ind w:left="0" w:firstLine="709"/>
        <w:jc w:val="both"/>
      </w:pPr>
      <w:r>
        <w:t xml:space="preserve">Параметры страницы: </w:t>
      </w:r>
    </w:p>
    <w:p w14:paraId="05CB0BBF" w14:textId="77777777" w:rsidR="005149C7" w:rsidRDefault="004C6AD5" w:rsidP="008448BA">
      <w:pPr>
        <w:tabs>
          <w:tab w:val="left" w:pos="1134"/>
        </w:tabs>
        <w:spacing w:after="0" w:line="360" w:lineRule="auto"/>
        <w:ind w:left="0" w:firstLine="709"/>
        <w:jc w:val="both"/>
      </w:pPr>
      <w:r>
        <w:t xml:space="preserve">формат А4; </w:t>
      </w:r>
    </w:p>
    <w:p w14:paraId="598E5F46" w14:textId="77777777" w:rsidR="005149C7" w:rsidRDefault="004C6AD5" w:rsidP="008448BA">
      <w:pPr>
        <w:tabs>
          <w:tab w:val="left" w:pos="1134"/>
        </w:tabs>
        <w:spacing w:after="0" w:line="360" w:lineRule="auto"/>
        <w:ind w:left="0" w:firstLine="709"/>
        <w:jc w:val="both"/>
      </w:pPr>
      <w:r>
        <w:t xml:space="preserve">верхние, нижние поля − 2 см, левые и правые – 3 см; нумерация страниц обязательна; указывается дата отправки статьи. </w:t>
      </w:r>
    </w:p>
    <w:p w14:paraId="45E9E5CF" w14:textId="77777777" w:rsidR="005149C7" w:rsidRDefault="004C6AD5" w:rsidP="008448BA">
      <w:pPr>
        <w:tabs>
          <w:tab w:val="left" w:pos="1134"/>
        </w:tabs>
        <w:spacing w:after="0" w:line="360" w:lineRule="auto"/>
        <w:ind w:left="0" w:firstLine="709"/>
        <w:jc w:val="both"/>
      </w:pPr>
      <w:r>
        <w:t>Объём стат</w:t>
      </w:r>
      <w:r>
        <w:t xml:space="preserve">ьи не должен превышать 6 страниц. </w:t>
      </w:r>
    </w:p>
    <w:p w14:paraId="392206D3" w14:textId="77777777" w:rsidR="005149C7" w:rsidRDefault="004C6AD5" w:rsidP="008448B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t xml:space="preserve">Статья должна быть тщательно выверена автором (авторами). </w:t>
      </w:r>
    </w:p>
    <w:p w14:paraId="696C9136" w14:textId="77777777" w:rsidR="005149C7" w:rsidRDefault="004C6AD5" w:rsidP="008448B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t xml:space="preserve">Схема построения статьи: </w:t>
      </w:r>
    </w:p>
    <w:p w14:paraId="050BA62E" w14:textId="77777777" w:rsidR="005149C7" w:rsidRDefault="004C6AD5" w:rsidP="008448BA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t xml:space="preserve">Имя, Отчество, Фамилия автора (авторов). Заглавие статьи. </w:t>
      </w:r>
    </w:p>
    <w:p w14:paraId="6CC9FE80" w14:textId="679A4DD9" w:rsidR="008448BA" w:rsidRDefault="004C6AD5" w:rsidP="008448BA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t xml:space="preserve">Аннотация статьи </w:t>
      </w:r>
      <w:r>
        <w:t xml:space="preserve">(краткое   содержание </w:t>
      </w:r>
      <w:r>
        <w:t xml:space="preserve">статьи, </w:t>
      </w:r>
      <w:r>
        <w:t xml:space="preserve">состоящее </w:t>
      </w:r>
      <w:r>
        <w:t xml:space="preserve">из </w:t>
      </w:r>
      <w:r>
        <w:t>одного</w:t>
      </w:r>
      <w:r w:rsidR="008448BA">
        <w:t>-</w:t>
      </w:r>
      <w:r>
        <w:t>двух п</w:t>
      </w:r>
      <w:r>
        <w:t xml:space="preserve">редложений). </w:t>
      </w:r>
    </w:p>
    <w:p w14:paraId="2AF2D2DB" w14:textId="4777E9D5" w:rsidR="005149C7" w:rsidRDefault="004C6AD5" w:rsidP="008448BA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t xml:space="preserve">Текст статьи. </w:t>
      </w:r>
    </w:p>
    <w:p w14:paraId="408FF27A" w14:textId="77777777" w:rsidR="005149C7" w:rsidRDefault="004C6AD5" w:rsidP="008448B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t xml:space="preserve">Статьи во всех рубриках, по возможности, должны сопровождаться 4−5 фотографиями, которые высылаются отдельными файлами. Размер фотографии должен быть не менее 1600 х 1200 пикселей, разрешение 300 </w:t>
      </w:r>
      <w:proofErr w:type="spellStart"/>
      <w:r>
        <w:t>dpi</w:t>
      </w:r>
      <w:proofErr w:type="spellEnd"/>
      <w:r>
        <w:t xml:space="preserve">. Не вставляйте фотографии </w:t>
      </w:r>
      <w:r>
        <w:t xml:space="preserve">в </w:t>
      </w:r>
      <w:proofErr w:type="spellStart"/>
      <w:r>
        <w:t>Word</w:t>
      </w:r>
      <w:proofErr w:type="spellEnd"/>
      <w:r>
        <w:t xml:space="preserve">. </w:t>
      </w:r>
    </w:p>
    <w:p w14:paraId="6D5600C5" w14:textId="753C9405" w:rsidR="005149C7" w:rsidRDefault="004C6AD5" w:rsidP="008448B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t xml:space="preserve">В конце статьи автор должен сообщить </w:t>
      </w:r>
      <w:r>
        <w:t xml:space="preserve">о себе следующие </w:t>
      </w:r>
      <w:r>
        <w:t xml:space="preserve">сведения: </w:t>
      </w:r>
    </w:p>
    <w:p w14:paraId="579705EE" w14:textId="77777777" w:rsidR="002C4739" w:rsidRDefault="004C6AD5" w:rsidP="002C473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</w:pPr>
      <w:r>
        <w:t xml:space="preserve">фамилия, имя, отчество;  </w:t>
      </w:r>
    </w:p>
    <w:p w14:paraId="312C3EC5" w14:textId="77777777" w:rsidR="002C4739" w:rsidRDefault="004C6AD5" w:rsidP="002C473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</w:pPr>
      <w:r>
        <w:t xml:space="preserve">место работы и должность;  </w:t>
      </w:r>
    </w:p>
    <w:p w14:paraId="4C1D6CF1" w14:textId="77777777" w:rsidR="002C4739" w:rsidRDefault="004C6AD5" w:rsidP="002C473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</w:pPr>
      <w:r>
        <w:t xml:space="preserve">учёное звание и учёная степень (если есть); </w:t>
      </w:r>
    </w:p>
    <w:p w14:paraId="2B7CBD26" w14:textId="6B713517" w:rsidR="002C4739" w:rsidRDefault="004C6AD5" w:rsidP="002C473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</w:pPr>
      <w:r>
        <w:t xml:space="preserve">подробный </w:t>
      </w:r>
      <w:r>
        <w:t>адрес с указанием индекса, района, населённого пункта</w:t>
      </w:r>
      <w:r w:rsidR="002C4739">
        <w:t>;</w:t>
      </w:r>
    </w:p>
    <w:p w14:paraId="1768663A" w14:textId="0395F8F7" w:rsidR="005149C7" w:rsidRDefault="004C6AD5" w:rsidP="002C473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</w:pPr>
      <w:r>
        <w:t>контактный телефон</w:t>
      </w:r>
      <w:r>
        <w:t>, e-</w:t>
      </w:r>
      <w:proofErr w:type="spellStart"/>
      <w:r>
        <w:t>mail</w:t>
      </w:r>
      <w:proofErr w:type="spellEnd"/>
      <w:r>
        <w:t xml:space="preserve">. </w:t>
      </w:r>
      <w:bookmarkStart w:id="0" w:name="_GoBack"/>
      <w:bookmarkEnd w:id="0"/>
    </w:p>
    <w:p w14:paraId="1B267ED6" w14:textId="7C916C95" w:rsidR="005149C7" w:rsidRDefault="004C6AD5" w:rsidP="008448B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t>А</w:t>
      </w:r>
      <w:r>
        <w:t>втор должен прислать своё фото</w:t>
      </w:r>
      <w:r w:rsidR="008470B1">
        <w:t xml:space="preserve"> – э</w:t>
      </w:r>
      <w:r>
        <w:t xml:space="preserve">то обязательное </w:t>
      </w:r>
      <w:r>
        <w:t xml:space="preserve">требование журнала. </w:t>
      </w:r>
    </w:p>
    <w:p w14:paraId="2EDCA153" w14:textId="77777777" w:rsidR="005149C7" w:rsidRDefault="004C6AD5" w:rsidP="008448BA">
      <w:pPr>
        <w:tabs>
          <w:tab w:val="left" w:pos="1134"/>
        </w:tabs>
        <w:spacing w:after="0" w:line="360" w:lineRule="auto"/>
        <w:ind w:left="0" w:firstLine="709"/>
        <w:jc w:val="both"/>
      </w:pPr>
      <w:r>
        <w:t xml:space="preserve">Требования к фотографиям </w:t>
      </w:r>
    </w:p>
    <w:p w14:paraId="6125AEDD" w14:textId="77777777" w:rsidR="005149C7" w:rsidRDefault="004C6AD5" w:rsidP="008448BA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t xml:space="preserve">Объект съёмки должен быть чётким. </w:t>
      </w:r>
    </w:p>
    <w:p w14:paraId="7DB23996" w14:textId="77777777" w:rsidR="005149C7" w:rsidRDefault="004C6AD5" w:rsidP="008448BA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lastRenderedPageBreak/>
        <w:t>Фотографии должны быть подписаны. Если объектом съёмки является человек, то нужно указать его фамилию, инициалы</w:t>
      </w:r>
      <w:r>
        <w:t xml:space="preserve"> и место на снимке. </w:t>
      </w:r>
    </w:p>
    <w:p w14:paraId="39581F83" w14:textId="77777777" w:rsidR="005149C7" w:rsidRDefault="004C6AD5" w:rsidP="008448BA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t xml:space="preserve">Фотографии, вставленные в документ WORD, не принимаются. </w:t>
      </w:r>
    </w:p>
    <w:p w14:paraId="04BDAD59" w14:textId="77777777" w:rsidR="005149C7" w:rsidRDefault="004C6AD5" w:rsidP="008448BA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t xml:space="preserve">Пересылать фотографии следует в формате JPEG без сжатия. </w:t>
      </w:r>
    </w:p>
    <w:sectPr w:rsidR="005149C7" w:rsidSect="008470B1">
      <w:pgSz w:w="11899" w:h="16841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94AC9"/>
    <w:multiLevelType w:val="hybridMultilevel"/>
    <w:tmpl w:val="AE02FE46"/>
    <w:lvl w:ilvl="0" w:tplc="47EEC68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02C0B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B47A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D27ED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A676F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4774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24A2A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E07D8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BC86B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0727B7"/>
    <w:multiLevelType w:val="hybridMultilevel"/>
    <w:tmpl w:val="868AD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ED3403"/>
    <w:multiLevelType w:val="hybridMultilevel"/>
    <w:tmpl w:val="45FA0D60"/>
    <w:lvl w:ilvl="0" w:tplc="E2185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151974"/>
    <w:multiLevelType w:val="hybridMultilevel"/>
    <w:tmpl w:val="7206CA4E"/>
    <w:lvl w:ilvl="0" w:tplc="9664DFD6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24338E">
      <w:start w:val="1"/>
      <w:numFmt w:val="bullet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449E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FA81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30045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F2B45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5CA94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3E3F2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6E37D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C7"/>
    <w:rsid w:val="002C4739"/>
    <w:rsid w:val="004C6AD5"/>
    <w:rsid w:val="005149C7"/>
    <w:rsid w:val="00522200"/>
    <w:rsid w:val="008448BA"/>
    <w:rsid w:val="008470B1"/>
    <w:rsid w:val="00D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F82C"/>
  <w15:docId w15:val="{4005D768-70E6-42CB-8C63-61932861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8" w:line="264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Tirskaya</dc:creator>
  <cp:keywords/>
  <cp:lastModifiedBy>IntelCoreI5</cp:lastModifiedBy>
  <cp:revision>3</cp:revision>
  <dcterms:created xsi:type="dcterms:W3CDTF">2022-03-29T23:44:00Z</dcterms:created>
  <dcterms:modified xsi:type="dcterms:W3CDTF">2022-03-29T23:48:00Z</dcterms:modified>
</cp:coreProperties>
</file>