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805DA" w14:textId="77777777" w:rsidR="00743311" w:rsidRDefault="00383AC4" w:rsidP="00743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Нормативно-правовая база аттестации</w:t>
      </w:r>
      <w:r w:rsidRPr="0090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8746D1" w14:textId="718F25B4" w:rsidR="00383AC4" w:rsidRPr="00904ACD" w:rsidRDefault="00383AC4" w:rsidP="0074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Коллеги, </w:t>
      </w:r>
      <w:r w:rsidR="00743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знакомьтесь с федеральными нормативными документами и разъяснениями по вопросам аттестации</w:t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tgtFrame="_blank" w:history="1">
        <w:r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715_Новые характеристики должностей</w:t>
        </w:r>
      </w:hyperlink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r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Постановление правительства РФ 662 о проведении мониторинга</w:t>
        </w:r>
      </w:hyperlink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tgtFrame="_blank" w:history="1">
        <w:r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 xml:space="preserve">Приказ от 27.04.2014 № 276 </w:t>
        </w:r>
        <w:proofErr w:type="spellStart"/>
        <w:r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МОиН</w:t>
        </w:r>
        <w:proofErr w:type="spellEnd"/>
        <w:r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 xml:space="preserve"> РФ о Порядке аттестации педагогических кадров</w:t>
        </w:r>
      </w:hyperlink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 продлении срока действия квалификационной категории</w:t>
      </w: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0B47B58" w14:textId="77777777" w:rsidR="00383AC4" w:rsidRPr="00904ACD" w:rsidRDefault="00CA4C2C" w:rsidP="00383A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383AC4" w:rsidRPr="00904ACD">
          <w:rPr>
            <w:rFonts w:ascii="Times New Roman" w:eastAsia="Times New Roman" w:hAnsi="Times New Roman" w:cs="Times New Roman"/>
            <w:b/>
            <w:bCs/>
            <w:i/>
            <w:iCs/>
            <w:color w:val="3F4393"/>
            <w:sz w:val="24"/>
            <w:szCs w:val="24"/>
            <w:u w:val="single"/>
            <w:lang w:eastAsia="ru-RU"/>
          </w:rPr>
          <w:t>2020 год</w:t>
        </w:r>
      </w:hyperlink>
    </w:p>
    <w:p w14:paraId="42B7179F" w14:textId="116EB692" w:rsidR="00383AC4" w:rsidRPr="00904ACD" w:rsidRDefault="00CA4C2C" w:rsidP="00904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83AC4" w:rsidRPr="00904ACD">
          <w:rPr>
            <w:rFonts w:ascii="Times New Roman" w:eastAsia="Times New Roman" w:hAnsi="Times New Roman" w:cs="Times New Roman"/>
            <w:b/>
            <w:bCs/>
            <w:i/>
            <w:iCs/>
            <w:color w:val="3F4393"/>
            <w:sz w:val="24"/>
            <w:szCs w:val="24"/>
            <w:u w:val="single"/>
            <w:lang w:eastAsia="ru-RU"/>
          </w:rPr>
          <w:t>2021 год</w:t>
        </w:r>
      </w:hyperlink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Административный регламент</w:t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Уважаемые коллеги!</w:t>
      </w:r>
    </w:p>
    <w:p w14:paraId="0511F652" w14:textId="04760465" w:rsidR="00383AC4" w:rsidRPr="00904ACD" w:rsidRDefault="00383AC4" w:rsidP="00383A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Вам ознакомиться с административным регламентом предоставления министерством образования и науки Хабаровского края государственной услуги "Аттестация педагогических работников краевых государственных, муниципальных и частных организаций, осуществляющих образовательную деятельность, на установление соответствия квалификационным категориям (первой или высшей)"</w:t>
      </w:r>
    </w:p>
    <w:p w14:paraId="14D0416F" w14:textId="521AFF49" w:rsidR="00C53E7D" w:rsidRPr="00904ACD" w:rsidRDefault="00CA4C2C" w:rsidP="00383AC4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383AC4"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 xml:space="preserve">Приказ </w:t>
        </w:r>
        <w:proofErr w:type="spellStart"/>
        <w:r w:rsidR="00383AC4"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МОиН</w:t>
        </w:r>
        <w:proofErr w:type="spellEnd"/>
        <w:r w:rsidR="00383AC4"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 xml:space="preserve"> ХК от 29.12.2014 - Перечень критериев и показателей</w:t>
        </w:r>
      </w:hyperlink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="00383AC4"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Минобрнауки Хабаровского края, Приказ от 22.02.2022 № 5, О внесении изменений в приказ министерства образования и науки Хабаровского края от 26 июня 2012 г. № 21 "Об утверждении Административного регламента предоставления министерством образования и науки Хабаровского края государственной услуги "Аттестация педагогических работников краевых государственных, муниципальных и частных организаций, осуществляющих образовательную деятельность, на установление соответствия квалификационным категориям (первой или высшей)"</w:t>
        </w:r>
      </w:hyperlink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383AC4"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Правительство Российской Федерации, Постановление от 21 февраля 2022 г. № 225, Об утверждении номенклатуры должностей педагогических работников организаций, осуществляющих образовательную деятельность , должностей руководителей образовательных организаций</w:t>
        </w:r>
      </w:hyperlink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="00383AC4" w:rsidRPr="00904ACD">
          <w:rPr>
            <w:rFonts w:ascii="Times New Roman" w:eastAsia="Times New Roman" w:hAnsi="Times New Roman" w:cs="Times New Roman"/>
            <w:color w:val="3F4393"/>
            <w:sz w:val="24"/>
            <w:szCs w:val="24"/>
            <w:u w:val="single"/>
            <w:shd w:val="clear" w:color="auto" w:fill="FFFFFF"/>
            <w:lang w:eastAsia="ru-RU"/>
          </w:rPr>
          <w:t>Состав, последовательность и сроки выполнения административных процедур (действий) при предоставлении государственной услуги</w:t>
        </w:r>
      </w:hyperlink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3AC4" w:rsidRPr="0090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="00383AC4" w:rsidRPr="00CA4C2C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shd w:val="clear" w:color="auto" w:fill="FFFFFF"/>
            <w:lang w:eastAsia="ru-RU"/>
          </w:rPr>
          <w:t>Состав, последовательность и сроки выполнения административных процедур (действий) при предоставлении госуда</w:t>
        </w:r>
        <w:bookmarkStart w:id="0" w:name="_GoBack"/>
        <w:bookmarkEnd w:id="0"/>
        <w:r w:rsidR="00383AC4" w:rsidRPr="00CA4C2C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shd w:val="clear" w:color="auto" w:fill="FFFFFF"/>
            <w:lang w:eastAsia="ru-RU"/>
          </w:rPr>
          <w:t>рственной услуги в электронной форме </w:t>
        </w:r>
      </w:hyperlink>
    </w:p>
    <w:sectPr w:rsidR="00C53E7D" w:rsidRPr="00904ACD" w:rsidSect="00904A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2C"/>
    <w:rsid w:val="002140A2"/>
    <w:rsid w:val="00383AC4"/>
    <w:rsid w:val="006A692C"/>
    <w:rsid w:val="00743311"/>
    <w:rsid w:val="00904ACD"/>
    <w:rsid w:val="00A849EF"/>
    <w:rsid w:val="00C23929"/>
    <w:rsid w:val="00C53E7D"/>
    <w:rsid w:val="00C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064"/>
  <w15:chartTrackingRefBased/>
  <w15:docId w15:val="{013448DC-ECCF-48F1-979A-F9C31BE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A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3A8iCi_i7b3Yw" TargetMode="External"/><Relationship Id="rId13" Type="http://schemas.openxmlformats.org/officeDocument/2006/relationships/hyperlink" Target="https://disk.yandex.ru/i/xEj_KDQAA-8YR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tp1BCKyTDWmjYA" TargetMode="External"/><Relationship Id="rId12" Type="http://schemas.openxmlformats.org/officeDocument/2006/relationships/hyperlink" Target="https://disk.yandex.ru/i/a1txQLUvF-jm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-khv.ru/doc/%D0%9F%D1%80%D0%B8%D0%BA%D0%B0%D0%B7%20%D0%BE%D1%82%2027.04.2014%20%E2%84%96%20276%20%D0%9C%D0%9E%D0%B8%D0%9D%20%D0%A0%D0%A4%20%D0%BE%20%D0%9F%D0%BE%D1%80%D1%8F%D0%B4%D0%BA%D0%B5%20%D0%B0%D1%82%D1%82%D0%B5%D1%81%D1%82%D0%B0%D1%86%D0%B8%D0%B8%20%D0%BF%D0%B5%D0%B4%D0%B0%D0%B3%D0%BE%D0%B3%D0%B8%D1%87%D0%B5%D1%81%D0%BA%D0%B8%D1%85%20%D0%BA%D0%B0%D0%B4%D1%80%D0%BE%D0%B2.doc" TargetMode="External"/><Relationship Id="rId11" Type="http://schemas.openxmlformats.org/officeDocument/2006/relationships/hyperlink" Target="https://disk.yandex.ru/i/qlt2ODJzfljZcA" TargetMode="External"/><Relationship Id="rId5" Type="http://schemas.openxmlformats.org/officeDocument/2006/relationships/hyperlink" Target="https://obr-khv.ru/doc/%D0%9F%D0%BE%D1%81%D1%82%D0%B0%D0%BD%D0%BE%D0%B2%D0%BB%D0%B5%D0%BD%D0%B8%D0%B5%20%D0%BF%D1%80%D0%B0%D0%B2%D0%B8%D1%82%D0%B5%D0%BB%D1%8C%D1%81%D1%82%D0%B2%D0%B0%20%D0%A0%D0%A4%20662%20%D0%BE%20%D0%BF%D1%80%D0%BE%D0%B2%D0%B5%D0%B4%D0%B5%D0%BD%D0%B8%D0%B8%20%D0%BC%D0%BE%D0%BD%D0%B8%D1%82%D0%BE%D1%80%D0%B8%D0%BD%D0%B3%D0%B0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RU1Q35m-z3ROxw" TargetMode="External"/><Relationship Id="rId4" Type="http://schemas.openxmlformats.org/officeDocument/2006/relationships/hyperlink" Target="https://obr-khv.ru/doc/715_%D0%9D%D0%BE%D0%B2%D1%8B%D0%B5%20%D1%85%D0%B0%D1%80%D0%B0%D0%BA%D1%82%D0%B5%D1%80%D0%B8%D1%81%D1%82%D0%B8%D0%BA%D0%B8%20%D0%B4%D0%BE%D0%BB%D0%B6%D0%BD%D0%BE%D1%81%D1%82%D0%B5%D0%B9.doc" TargetMode="External"/><Relationship Id="rId9" Type="http://schemas.openxmlformats.org/officeDocument/2006/relationships/hyperlink" Target="https://obr-khv.ru/doc/%D0%9F%D1%80%D0%B8%D0%BA%D0%B0%D0%B7%20%D0%9C%D0%9E%D0%B8%D0%9D%20%D0%A5%D0%9A%20%D0%BE%D1%82%2029.12.2014%20-%20%D0%9F%D0%B5%D1%80%D0%B5%D1%87%D0%B5%D0%BD%D1%8C%20%D0%BA%D1%80%D0%B8%D1%82%D0%B5%D1%80%D0%B8%D0%B5%D0%B2%20%D0%B8%20%D0%BF%D0%BE%D0%BA%D0%B0%D0%B7%D0%B0%D1%82%D0%B5%D0%BB%D0%B5%D0%B9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IntelCoreI5</dc:creator>
  <cp:keywords/>
  <dc:description/>
  <cp:lastModifiedBy>IntelCoreI5</cp:lastModifiedBy>
  <cp:revision>4</cp:revision>
  <dcterms:created xsi:type="dcterms:W3CDTF">2022-04-04T03:43:00Z</dcterms:created>
  <dcterms:modified xsi:type="dcterms:W3CDTF">2022-04-04T23:51:00Z</dcterms:modified>
</cp:coreProperties>
</file>